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0033" w14:textId="77777777" w:rsidR="009E6CC8" w:rsidRPr="002E1A68" w:rsidRDefault="009E6CC8" w:rsidP="00E67793">
      <w:pPr>
        <w:ind w:left="720" w:firstLine="720"/>
        <w:rPr>
          <w:rFonts w:ascii="Comic Sans MS" w:hAnsi="Comic Sans MS"/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3E0027C2" wp14:editId="571445DE">
            <wp:simplePos x="0" y="0"/>
            <wp:positionH relativeFrom="column">
              <wp:posOffset>4724400</wp:posOffset>
            </wp:positionH>
            <wp:positionV relativeFrom="paragraph">
              <wp:posOffset>203835</wp:posOffset>
            </wp:positionV>
            <wp:extent cx="1453515" cy="12674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1A68">
        <w:rPr>
          <w:sz w:val="32"/>
          <w:szCs w:val="32"/>
          <w:u w:val="single"/>
        </w:rPr>
        <w:t>OTAGO WESTERN RIDING CLUB</w:t>
      </w:r>
    </w:p>
    <w:p w14:paraId="4F2C5B73" w14:textId="77777777" w:rsidR="009E6CC8" w:rsidRPr="002E1A68" w:rsidRDefault="009E6CC8" w:rsidP="009E6CC8">
      <w:pPr>
        <w:jc w:val="center"/>
        <w:rPr>
          <w:rFonts w:ascii="Comic Sans MS" w:hAnsi="Comic Sans MS"/>
          <w:u w:val="single"/>
        </w:rPr>
      </w:pPr>
      <w:r w:rsidRPr="002E1A68">
        <w:rPr>
          <w:rFonts w:ascii="Comic Sans MS" w:hAnsi="Comic Sans MS"/>
          <w:u w:val="single"/>
        </w:rPr>
        <w:t>CLUB RULES FOR USE OF INDOOR ARENA AT TELFORD</w:t>
      </w:r>
    </w:p>
    <w:p w14:paraId="73BD2A15" w14:textId="76547D39" w:rsidR="009E6CC8" w:rsidRPr="002E1A68" w:rsidRDefault="009E6CC8" w:rsidP="009E6CC8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UPDATED </w:t>
      </w:r>
      <w:r w:rsidR="00AA168C">
        <w:rPr>
          <w:rFonts w:ascii="Comic Sans MS" w:hAnsi="Comic Sans MS"/>
          <w:u w:val="single"/>
        </w:rPr>
        <w:t>May 2025</w:t>
      </w:r>
    </w:p>
    <w:p w14:paraId="33552506" w14:textId="77777777" w:rsidR="009E6CC8" w:rsidRPr="00D138EF" w:rsidRDefault="009E6CC8" w:rsidP="009E6CC8">
      <w:pPr>
        <w:rPr>
          <w:rFonts w:ascii="Comic Sans MS" w:hAnsi="Comic Sans MS"/>
        </w:rPr>
      </w:pPr>
    </w:p>
    <w:p w14:paraId="647A215B" w14:textId="5F2DE361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eastAsia="Lucida Sans Unicode" w:hAnsi="Comic Sans MS" w:cs="Times New Roman"/>
          <w:kern w:val="1"/>
          <w:sz w:val="20"/>
          <w:szCs w:val="20"/>
          <w:lang w:val="en-US"/>
        </w:rPr>
        <w:t>Telford is a working farm; and has enforced a NO DOGS Policy, so please leave your beloved pets at home.</w:t>
      </w:r>
      <w:r w:rsidRPr="007778F6">
        <w:rPr>
          <w:rFonts w:ascii="Comic Sans MS" w:eastAsia="Lucida Sans Unicode" w:hAnsi="Comic Sans MS" w:cs="Times New Roman"/>
          <w:kern w:val="1"/>
          <w:sz w:val="20"/>
          <w:szCs w:val="20"/>
          <w:lang w:val="en-US"/>
        </w:rPr>
        <w:br/>
      </w:r>
    </w:p>
    <w:p w14:paraId="3C5E9985" w14:textId="77777777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eastAsia="Lucida Sans Unicode" w:hAnsi="Comic Sans MS" w:cs="Times New Roman"/>
          <w:kern w:val="1"/>
          <w:sz w:val="20"/>
          <w:szCs w:val="20"/>
          <w:lang w:val="en-US"/>
        </w:rPr>
        <w:t>Please ensure you tidy up any hay and horse droppings around you float/truck and any yards, stables or taped of section of paddock that you have used.  THIS INCLUDES THE CARPARK!!</w:t>
      </w:r>
      <w:r w:rsidRPr="007778F6">
        <w:rPr>
          <w:rFonts w:ascii="Comic Sans MS" w:eastAsia="Lucida Sans Unicode" w:hAnsi="Comic Sans MS" w:cs="Times New Roman"/>
          <w:kern w:val="1"/>
          <w:sz w:val="20"/>
          <w:szCs w:val="20"/>
          <w:lang w:val="en-US"/>
        </w:rPr>
        <w:br/>
      </w:r>
    </w:p>
    <w:p w14:paraId="143447A7" w14:textId="77777777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 xml:space="preserve"> Midway gate down main driveway MUST be closed at all times. </w:t>
      </w:r>
      <w:r w:rsidRPr="007778F6">
        <w:rPr>
          <w:rFonts w:ascii="Comic Sans MS" w:hAnsi="Comic Sans MS"/>
          <w:sz w:val="20"/>
          <w:szCs w:val="20"/>
        </w:rPr>
        <w:br/>
      </w:r>
    </w:p>
    <w:p w14:paraId="34AD9E52" w14:textId="77777777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>Spectators must not accumulate in horse arena.  This area is for horse handlers/riders only.  No deck chairs, no prams.  Please use alternative entrance as indicated beside the toilet entrance door.</w:t>
      </w:r>
      <w:r w:rsidRPr="007778F6">
        <w:rPr>
          <w:rFonts w:ascii="Comic Sans MS" w:hAnsi="Comic Sans MS"/>
          <w:sz w:val="20"/>
          <w:szCs w:val="20"/>
        </w:rPr>
        <w:br/>
      </w:r>
    </w:p>
    <w:p w14:paraId="30EFF79F" w14:textId="77777777" w:rsidR="00ED3C25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>All members must have their membership paid up prior to 31</w:t>
      </w:r>
      <w:r w:rsidRPr="007778F6">
        <w:rPr>
          <w:rFonts w:ascii="Comic Sans MS" w:hAnsi="Comic Sans MS"/>
          <w:sz w:val="20"/>
          <w:szCs w:val="20"/>
          <w:vertAlign w:val="superscript"/>
        </w:rPr>
        <w:t>st</w:t>
      </w:r>
      <w:r w:rsidRPr="007778F6">
        <w:rPr>
          <w:rFonts w:ascii="Comic Sans MS" w:hAnsi="Comic Sans MS"/>
          <w:sz w:val="20"/>
          <w:szCs w:val="20"/>
        </w:rPr>
        <w:t xml:space="preserve"> July each year to be eligible for Club end of season trophies.</w:t>
      </w:r>
    </w:p>
    <w:p w14:paraId="4F1C2CE1" w14:textId="77777777" w:rsidR="00AB0067" w:rsidRPr="007778F6" w:rsidRDefault="00AB0067" w:rsidP="00AB0067">
      <w:pPr>
        <w:pStyle w:val="ListParagraph"/>
        <w:rPr>
          <w:rFonts w:ascii="Comic Sans MS" w:hAnsi="Comic Sans MS"/>
          <w:sz w:val="20"/>
          <w:szCs w:val="20"/>
        </w:rPr>
      </w:pPr>
    </w:p>
    <w:p w14:paraId="19646331" w14:textId="127D83A6" w:rsidR="009E6CC8" w:rsidRPr="007778F6" w:rsidRDefault="00F43C7A" w:rsidP="00AB0067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 xml:space="preserve">Only horses and riders officially entered on the day, in the Club Shows/events/training may ride or be penned/stabled  at the Telford Equestrian Unit. However, application can be made to the organiser or organising committee, for request of a non- included horse to be present on the grounds and use the facilities. All relevant fees must be paid ( </w:t>
      </w:r>
      <w:proofErr w:type="spellStart"/>
      <w:r w:rsidRPr="007778F6">
        <w:rPr>
          <w:rFonts w:ascii="Comic Sans MS" w:hAnsi="Comic Sans MS"/>
          <w:sz w:val="20"/>
          <w:szCs w:val="20"/>
        </w:rPr>
        <w:t>ie</w:t>
      </w:r>
      <w:proofErr w:type="spellEnd"/>
      <w:r w:rsidRPr="007778F6">
        <w:rPr>
          <w:rFonts w:ascii="Comic Sans MS" w:hAnsi="Comic Sans MS"/>
          <w:sz w:val="20"/>
          <w:szCs w:val="20"/>
        </w:rPr>
        <w:t xml:space="preserve"> : yard/stable fee, arena fee contributions. Please note any request made is not guaranteed approval and preference will be given to those horses involved in show/event/training at any time. If you arrive at OWRC grounds without prior authorization of non-competing animal you risk expulsion from the grounds and a fine.</w:t>
      </w:r>
    </w:p>
    <w:p w14:paraId="3B3E0174" w14:textId="77777777" w:rsidR="009E6CC8" w:rsidRPr="007778F6" w:rsidRDefault="009E6CC8" w:rsidP="009E6CC8">
      <w:pPr>
        <w:pStyle w:val="ListParagraph"/>
        <w:rPr>
          <w:rFonts w:ascii="Comic Sans MS" w:hAnsi="Comic Sans MS"/>
          <w:sz w:val="20"/>
          <w:szCs w:val="20"/>
        </w:rPr>
      </w:pPr>
    </w:p>
    <w:p w14:paraId="54CA90E3" w14:textId="77777777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>Horse floats that have horses tied to them MUST be attached to a vehicle.</w:t>
      </w:r>
      <w:r w:rsidRPr="007778F6">
        <w:rPr>
          <w:rFonts w:ascii="Comic Sans MS" w:hAnsi="Comic Sans MS"/>
          <w:sz w:val="20"/>
          <w:szCs w:val="20"/>
        </w:rPr>
        <w:br/>
      </w:r>
    </w:p>
    <w:p w14:paraId="7A2534D2" w14:textId="77777777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>Building Emergency procedures are as per instructions in the kitchen at the covered arena.</w:t>
      </w:r>
      <w:r w:rsidRPr="007778F6">
        <w:rPr>
          <w:rFonts w:ascii="Comic Sans MS" w:hAnsi="Comic Sans MS"/>
          <w:sz w:val="20"/>
          <w:szCs w:val="20"/>
        </w:rPr>
        <w:br/>
      </w:r>
    </w:p>
    <w:p w14:paraId="00684CC3" w14:textId="290ED022" w:rsidR="009E6CC8" w:rsidRPr="007778F6" w:rsidRDefault="009E6CC8" w:rsidP="009E6CC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>All other rules as per the AQHA rule book 20</w:t>
      </w:r>
      <w:r w:rsidR="00BE4192" w:rsidRPr="007778F6">
        <w:rPr>
          <w:rFonts w:ascii="Comic Sans MS" w:hAnsi="Comic Sans MS"/>
          <w:sz w:val="20"/>
          <w:szCs w:val="20"/>
        </w:rPr>
        <w:t>23</w:t>
      </w:r>
      <w:r w:rsidRPr="007778F6">
        <w:rPr>
          <w:rFonts w:ascii="Comic Sans MS" w:hAnsi="Comic Sans MS"/>
          <w:sz w:val="20"/>
          <w:szCs w:val="20"/>
        </w:rPr>
        <w:t>. Please read this rule book annually for any updates.</w:t>
      </w:r>
    </w:p>
    <w:p w14:paraId="3C557AAE" w14:textId="77777777" w:rsidR="009E6CC8" w:rsidRPr="007778F6" w:rsidRDefault="009E6CC8" w:rsidP="009E6CC8">
      <w:pPr>
        <w:pStyle w:val="ListParagraph"/>
        <w:rPr>
          <w:rFonts w:ascii="Comic Sans MS" w:hAnsi="Comic Sans MS"/>
          <w:sz w:val="20"/>
          <w:szCs w:val="20"/>
        </w:rPr>
      </w:pPr>
    </w:p>
    <w:p w14:paraId="0F38A0C6" w14:textId="71F2075D" w:rsidR="009E6CC8" w:rsidRPr="007778F6" w:rsidRDefault="009E6CC8" w:rsidP="009E6CC8">
      <w:pPr>
        <w:rPr>
          <w:sz w:val="20"/>
          <w:szCs w:val="20"/>
        </w:rPr>
      </w:pPr>
      <w:r w:rsidRPr="007778F6">
        <w:rPr>
          <w:rFonts w:ascii="Comic Sans MS" w:hAnsi="Comic Sans MS"/>
          <w:sz w:val="20"/>
          <w:szCs w:val="20"/>
        </w:rPr>
        <w:t xml:space="preserve">Club contact is the Secretary: </w:t>
      </w:r>
      <w:r w:rsidR="00351BFA">
        <w:rPr>
          <w:rFonts w:ascii="Comic Sans MS" w:hAnsi="Comic Sans MS"/>
          <w:sz w:val="20"/>
          <w:szCs w:val="20"/>
        </w:rPr>
        <w:t xml:space="preserve">    otagowesternridingclub@hotmail.com</w:t>
      </w:r>
      <w:r w:rsidRPr="007778F6">
        <w:rPr>
          <w:rFonts w:ascii="Comic Sans MS" w:hAnsi="Comic Sans MS"/>
          <w:sz w:val="20"/>
          <w:szCs w:val="20"/>
        </w:rPr>
        <w:br/>
      </w:r>
    </w:p>
    <w:sectPr w:rsidR="009E6CC8" w:rsidRPr="007778F6" w:rsidSect="00E67793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2E07" w14:textId="77777777" w:rsidR="007D3D1D" w:rsidRDefault="007D3D1D" w:rsidP="0007167E">
      <w:pPr>
        <w:spacing w:after="0" w:line="240" w:lineRule="auto"/>
      </w:pPr>
      <w:r>
        <w:separator/>
      </w:r>
    </w:p>
  </w:endnote>
  <w:endnote w:type="continuationSeparator" w:id="0">
    <w:p w14:paraId="061B7E08" w14:textId="77777777" w:rsidR="007D3D1D" w:rsidRDefault="007D3D1D" w:rsidP="000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14A2" w14:textId="77777777" w:rsidR="007D3D1D" w:rsidRDefault="007D3D1D" w:rsidP="0007167E">
      <w:pPr>
        <w:spacing w:after="0" w:line="240" w:lineRule="auto"/>
      </w:pPr>
      <w:r>
        <w:separator/>
      </w:r>
    </w:p>
  </w:footnote>
  <w:footnote w:type="continuationSeparator" w:id="0">
    <w:p w14:paraId="54F172E6" w14:textId="77777777" w:rsidR="007D3D1D" w:rsidRDefault="007D3D1D" w:rsidP="0007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F89"/>
    <w:multiLevelType w:val="hybridMultilevel"/>
    <w:tmpl w:val="D83ACE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2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8"/>
    <w:rsid w:val="00056622"/>
    <w:rsid w:val="0007167E"/>
    <w:rsid w:val="00351BFA"/>
    <w:rsid w:val="00556765"/>
    <w:rsid w:val="005E3086"/>
    <w:rsid w:val="007778F6"/>
    <w:rsid w:val="007D39B7"/>
    <w:rsid w:val="007D3D1D"/>
    <w:rsid w:val="009E6CC8"/>
    <w:rsid w:val="00AA168C"/>
    <w:rsid w:val="00AB0067"/>
    <w:rsid w:val="00BA6F66"/>
    <w:rsid w:val="00BE4192"/>
    <w:rsid w:val="00CC57C4"/>
    <w:rsid w:val="00CD7A95"/>
    <w:rsid w:val="00E67793"/>
    <w:rsid w:val="00ED3C25"/>
    <w:rsid w:val="00F43C7A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99FB"/>
  <w15:chartTrackingRefBased/>
  <w15:docId w15:val="{E8A255A9-A7E0-4601-A288-272739C4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C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C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C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C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C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1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Otago Western Riding Club</dc:creator>
  <cp:keywords/>
  <dc:description/>
  <cp:lastModifiedBy>Otago Western Riding Club</cp:lastModifiedBy>
  <cp:revision>6</cp:revision>
  <dcterms:created xsi:type="dcterms:W3CDTF">2025-05-24T08:28:00Z</dcterms:created>
  <dcterms:modified xsi:type="dcterms:W3CDTF">2025-05-24T08:32:00Z</dcterms:modified>
</cp:coreProperties>
</file>