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041EA" w14:textId="00932333" w:rsidR="00B169B9" w:rsidRDefault="00721D2B" w:rsidP="00721D2B">
      <w:pPr>
        <w:spacing w:after="0" w:line="259" w:lineRule="auto"/>
        <w:ind w:left="0" w:right="8" w:firstLine="0"/>
      </w:pPr>
      <w:r>
        <w:rPr>
          <w:noProof/>
        </w:rPr>
        <w:drawing>
          <wp:inline distT="0" distB="0" distL="0" distR="0" wp14:anchorId="27BA0EC8" wp14:editId="52856D86">
            <wp:extent cx="799465" cy="752271"/>
            <wp:effectExtent l="0" t="0" r="635" b="0"/>
            <wp:docPr id="582801098" name="Picture 582801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7758" cy="769484"/>
                    </a:xfrm>
                    <a:prstGeom prst="rect">
                      <a:avLst/>
                    </a:prstGeom>
                    <a:noFill/>
                    <a:ln>
                      <a:noFill/>
                    </a:ln>
                  </pic:spPr>
                </pic:pic>
              </a:graphicData>
            </a:graphic>
          </wp:inline>
        </w:drawing>
      </w:r>
      <w:r w:rsidR="00335466">
        <w:rPr>
          <w:b/>
          <w:sz w:val="28"/>
          <w:u w:val="single" w:color="000000"/>
        </w:rPr>
        <w:t>CONSTITUTION OF THE OTAGO WESTERN RIDING CLUB</w:t>
      </w:r>
      <w:r w:rsidR="001F64E1" w:rsidRPr="00544039">
        <w:rPr>
          <w:b/>
          <w:color w:val="auto"/>
          <w:sz w:val="28"/>
          <w:u w:val="single"/>
        </w:rPr>
        <w:t xml:space="preserve"> INCORPORATED</w:t>
      </w:r>
      <w:r>
        <w:rPr>
          <w:b/>
          <w:color w:val="auto"/>
          <w:sz w:val="28"/>
          <w:u w:val="single"/>
        </w:rPr>
        <w:t xml:space="preserve">  </w:t>
      </w:r>
      <w:bookmarkStart w:id="0" w:name="_Hlk158580491"/>
      <w:bookmarkEnd w:id="0"/>
    </w:p>
    <w:p w14:paraId="0AFDAF90" w14:textId="77777777" w:rsidR="00B169B9" w:rsidRDefault="00335466">
      <w:pPr>
        <w:spacing w:after="273" w:line="259" w:lineRule="auto"/>
        <w:ind w:left="0" w:firstLine="0"/>
        <w:jc w:val="left"/>
      </w:pPr>
      <w:r>
        <w:t xml:space="preserve"> </w:t>
      </w:r>
    </w:p>
    <w:p w14:paraId="4144DD09" w14:textId="77777777" w:rsidR="00B169B9" w:rsidRDefault="00335466">
      <w:pPr>
        <w:spacing w:after="193" w:line="259" w:lineRule="auto"/>
        <w:ind w:left="-5" w:hanging="10"/>
        <w:jc w:val="left"/>
      </w:pPr>
      <w:r>
        <w:rPr>
          <w:b/>
          <w:u w:val="single" w:color="000000"/>
        </w:rPr>
        <w:t>Name</w:t>
      </w:r>
      <w:r>
        <w:rPr>
          <w:b/>
        </w:rPr>
        <w:t xml:space="preserve">: </w:t>
      </w:r>
    </w:p>
    <w:p w14:paraId="09E0852E" w14:textId="5364856B" w:rsidR="00B169B9" w:rsidRDefault="00335466">
      <w:pPr>
        <w:numPr>
          <w:ilvl w:val="0"/>
          <w:numId w:val="1"/>
        </w:numPr>
        <w:spacing w:after="168"/>
        <w:ind w:hanging="720"/>
      </w:pPr>
      <w:r>
        <w:t>The name of the club is Otago Western Riding Club</w:t>
      </w:r>
      <w:r w:rsidR="001F64E1">
        <w:t xml:space="preserve"> </w:t>
      </w:r>
      <w:r w:rsidR="001F64E1" w:rsidRPr="00544039">
        <w:t>Incorporated</w:t>
      </w:r>
      <w:r w:rsidRPr="00544039">
        <w:t xml:space="preserve"> (“</w:t>
      </w:r>
      <w:r>
        <w:t xml:space="preserve">hereinafter called the Club”). </w:t>
      </w:r>
    </w:p>
    <w:p w14:paraId="0561E033" w14:textId="77777777" w:rsidR="00B169B9" w:rsidRDefault="00335466">
      <w:pPr>
        <w:spacing w:after="193" w:line="259" w:lineRule="auto"/>
        <w:ind w:left="-5" w:hanging="10"/>
        <w:jc w:val="left"/>
      </w:pPr>
      <w:r>
        <w:rPr>
          <w:b/>
          <w:u w:val="single" w:color="000000"/>
        </w:rPr>
        <w:t>Objects</w:t>
      </w:r>
      <w:r>
        <w:rPr>
          <w:b/>
        </w:rPr>
        <w:t xml:space="preserve">: </w:t>
      </w:r>
    </w:p>
    <w:p w14:paraId="16E2B7A2" w14:textId="77777777" w:rsidR="00B169B9" w:rsidRDefault="00335466">
      <w:pPr>
        <w:numPr>
          <w:ilvl w:val="0"/>
          <w:numId w:val="1"/>
        </w:numPr>
        <w:ind w:hanging="720"/>
      </w:pPr>
      <w:r>
        <w:t xml:space="preserve">The objects for which the Club is established are: </w:t>
      </w:r>
    </w:p>
    <w:p w14:paraId="12AB70AF" w14:textId="77777777" w:rsidR="00B169B9" w:rsidRDefault="00335466">
      <w:pPr>
        <w:numPr>
          <w:ilvl w:val="1"/>
          <w:numId w:val="1"/>
        </w:numPr>
        <w:spacing w:after="38"/>
        <w:ind w:hanging="360"/>
      </w:pPr>
      <w:r>
        <w:t xml:space="preserve">to encourage friendship through horsemanship; and </w:t>
      </w:r>
    </w:p>
    <w:p w14:paraId="560EB134" w14:textId="77777777" w:rsidR="00B169B9" w:rsidRDefault="00335466">
      <w:pPr>
        <w:numPr>
          <w:ilvl w:val="1"/>
          <w:numId w:val="1"/>
        </w:numPr>
        <w:spacing w:after="42"/>
        <w:ind w:hanging="360"/>
      </w:pPr>
      <w:r>
        <w:t xml:space="preserve">to promote western riding; and </w:t>
      </w:r>
    </w:p>
    <w:p w14:paraId="0CB10A9C" w14:textId="77777777" w:rsidR="00B169B9" w:rsidRDefault="00335466">
      <w:pPr>
        <w:numPr>
          <w:ilvl w:val="1"/>
          <w:numId w:val="1"/>
        </w:numPr>
        <w:spacing w:after="166"/>
        <w:ind w:hanging="360"/>
      </w:pPr>
      <w:r>
        <w:t xml:space="preserve">to develop an interest in western horsemanship and to project a positive image of the western rider;   </w:t>
      </w:r>
    </w:p>
    <w:p w14:paraId="7EF0B9AA" w14:textId="77777777" w:rsidR="00B169B9" w:rsidRDefault="00335466">
      <w:pPr>
        <w:spacing w:after="194" w:line="258" w:lineRule="auto"/>
        <w:ind w:left="720" w:right="-10" w:firstLine="0"/>
      </w:pPr>
      <w:r>
        <w:t xml:space="preserve">and also include any things which the Club’s Committee from time to time deem to be ancillary to the above.   </w:t>
      </w:r>
    </w:p>
    <w:p w14:paraId="740FBB65" w14:textId="77777777" w:rsidR="00B169B9" w:rsidRDefault="00335466">
      <w:pPr>
        <w:numPr>
          <w:ilvl w:val="0"/>
          <w:numId w:val="1"/>
        </w:numPr>
        <w:spacing w:after="166"/>
        <w:ind w:hanging="720"/>
      </w:pPr>
      <w:r>
        <w:t xml:space="preserve">The Club is affiliated to the New Zealand Western Riding Federation and will be governed by the Federation’s rules and regulations.  The Club shall abide by all such rules and regulations and shall if </w:t>
      </w:r>
      <w:proofErr w:type="gramStart"/>
      <w:r>
        <w:t>necessary</w:t>
      </w:r>
      <w:proofErr w:type="gramEnd"/>
      <w:r>
        <w:t xml:space="preserve"> from time to time update the Club’s Constitution where the same is in conflict with any such rules or regulations.   </w:t>
      </w:r>
    </w:p>
    <w:p w14:paraId="1A950FA6" w14:textId="77777777" w:rsidR="00B169B9" w:rsidRDefault="00335466">
      <w:pPr>
        <w:spacing w:after="193" w:line="259" w:lineRule="auto"/>
        <w:ind w:left="-5" w:hanging="10"/>
        <w:jc w:val="left"/>
      </w:pPr>
      <w:r>
        <w:rPr>
          <w:b/>
          <w:u w:val="single" w:color="000000"/>
        </w:rPr>
        <w:t>Registered Office</w:t>
      </w:r>
      <w:r>
        <w:rPr>
          <w:b/>
        </w:rPr>
        <w:t xml:space="preserve">: </w:t>
      </w:r>
    </w:p>
    <w:p w14:paraId="638613D1" w14:textId="77777777" w:rsidR="00B169B9" w:rsidRDefault="00335466">
      <w:pPr>
        <w:numPr>
          <w:ilvl w:val="0"/>
          <w:numId w:val="1"/>
        </w:numPr>
        <w:spacing w:after="168"/>
        <w:ind w:hanging="720"/>
      </w:pPr>
      <w:r>
        <w:t xml:space="preserve">The registered office of the Club shall be situated in any such place as the Committee may from time to time determine.   </w:t>
      </w:r>
    </w:p>
    <w:p w14:paraId="29B321D4" w14:textId="77777777" w:rsidR="00B169B9" w:rsidRDefault="00335466">
      <w:pPr>
        <w:spacing w:after="193" w:line="259" w:lineRule="auto"/>
        <w:ind w:left="-5" w:hanging="10"/>
        <w:jc w:val="left"/>
      </w:pPr>
      <w:r>
        <w:rPr>
          <w:b/>
          <w:u w:val="single" w:color="000000"/>
        </w:rPr>
        <w:t>Membership</w:t>
      </w:r>
      <w:r>
        <w:rPr>
          <w:b/>
        </w:rPr>
        <w:t xml:space="preserve">: </w:t>
      </w:r>
    </w:p>
    <w:p w14:paraId="582580E1" w14:textId="77777777" w:rsidR="00B169B9" w:rsidRDefault="00335466">
      <w:pPr>
        <w:numPr>
          <w:ilvl w:val="0"/>
          <w:numId w:val="1"/>
        </w:numPr>
        <w:ind w:hanging="720"/>
      </w:pPr>
      <w:r>
        <w:t xml:space="preserve">Foundation members as at the date of the adoption of these Rules and other such persons as the Committee shall admit to membership in accordance with these Rules shall be members of the Club. </w:t>
      </w:r>
    </w:p>
    <w:p w14:paraId="31CE20CA" w14:textId="77777777" w:rsidR="00B169B9" w:rsidRDefault="00335466">
      <w:pPr>
        <w:numPr>
          <w:ilvl w:val="0"/>
          <w:numId w:val="1"/>
        </w:numPr>
        <w:ind w:hanging="720"/>
      </w:pPr>
      <w:r>
        <w:t xml:space="preserve">The Club shall consist of members divided into the following categories: </w:t>
      </w:r>
    </w:p>
    <w:p w14:paraId="4BCCB22F" w14:textId="77777777" w:rsidR="00B169B9" w:rsidRDefault="00335466">
      <w:pPr>
        <w:numPr>
          <w:ilvl w:val="1"/>
          <w:numId w:val="1"/>
        </w:numPr>
        <w:spacing w:after="33"/>
        <w:ind w:hanging="360"/>
      </w:pPr>
      <w:r>
        <w:rPr>
          <w:u w:val="single" w:color="000000"/>
        </w:rPr>
        <w:t>Full Members</w:t>
      </w:r>
      <w:r>
        <w:t xml:space="preserve"> – being natural persons who have paid the subscription specified from time to time.  Each Full Member will be an active member and shall have one vote. </w:t>
      </w:r>
    </w:p>
    <w:p w14:paraId="06DC95E3" w14:textId="77777777" w:rsidR="00B169B9" w:rsidRDefault="00335466">
      <w:pPr>
        <w:numPr>
          <w:ilvl w:val="1"/>
          <w:numId w:val="1"/>
        </w:numPr>
        <w:spacing w:after="41"/>
        <w:ind w:hanging="360"/>
      </w:pPr>
      <w:r>
        <w:rPr>
          <w:u w:val="single" w:color="000000"/>
        </w:rPr>
        <w:t>Youth Members</w:t>
      </w:r>
      <w:r>
        <w:t xml:space="preserve"> – being natural persons under 19 years of age as at the 1</w:t>
      </w:r>
      <w:r>
        <w:rPr>
          <w:vertAlign w:val="superscript"/>
        </w:rPr>
        <w:t>st</w:t>
      </w:r>
      <w:r>
        <w:t xml:space="preserve"> of August immediately following the date the subscription becomes due and payable, who have paid the subscription specified from time to time.  Each youth member shall be eligible to attend and speak at meetings but shall not be entitled to vote.      </w:t>
      </w:r>
    </w:p>
    <w:p w14:paraId="576ECCA7" w14:textId="77777777" w:rsidR="00B169B9" w:rsidRDefault="00335466">
      <w:pPr>
        <w:numPr>
          <w:ilvl w:val="1"/>
          <w:numId w:val="1"/>
        </w:numPr>
        <w:spacing w:after="41"/>
        <w:ind w:hanging="360"/>
      </w:pPr>
      <w:r>
        <w:rPr>
          <w:u w:val="single" w:color="000000"/>
        </w:rPr>
        <w:t>Family Members</w:t>
      </w:r>
      <w:r>
        <w:t xml:space="preserve"> – being natural persons who have paid the subscription specified from time to time.  Each Family Membership shall consist of two or less adults and their dependent children.  Family Members shall be eligible to attend and speak at meetings, but a Family Membership shall carry the right to a single vote for each such family.   </w:t>
      </w:r>
    </w:p>
    <w:p w14:paraId="50ADFC6E" w14:textId="77777777" w:rsidR="00B169B9" w:rsidRDefault="00335466">
      <w:pPr>
        <w:numPr>
          <w:ilvl w:val="1"/>
          <w:numId w:val="1"/>
        </w:numPr>
        <w:spacing w:after="180"/>
        <w:ind w:hanging="360"/>
      </w:pPr>
      <w:r>
        <w:rPr>
          <w:u w:val="single" w:color="000000"/>
        </w:rPr>
        <w:t>Social Members</w:t>
      </w:r>
      <w:r>
        <w:t xml:space="preserve"> – being natural persons who are non-competitors, and have paid the subscription specified from time to time.  Each Social Member shall be eligible to attend and speak at meetings but shall not be entitled to vote.   </w:t>
      </w:r>
    </w:p>
    <w:p w14:paraId="3DB9F907" w14:textId="77777777" w:rsidR="00B169B9" w:rsidRDefault="00335466">
      <w:pPr>
        <w:spacing w:after="0" w:line="259" w:lineRule="auto"/>
        <w:ind w:left="0" w:firstLine="0"/>
        <w:jc w:val="left"/>
      </w:pPr>
      <w:r>
        <w:t xml:space="preserve"> </w:t>
      </w:r>
      <w:r>
        <w:tab/>
        <w:t xml:space="preserve"> </w:t>
      </w:r>
    </w:p>
    <w:p w14:paraId="22935F0E" w14:textId="77777777" w:rsidR="00B169B9" w:rsidRDefault="00335466">
      <w:pPr>
        <w:numPr>
          <w:ilvl w:val="1"/>
          <w:numId w:val="1"/>
        </w:numPr>
        <w:spacing w:after="41"/>
        <w:ind w:hanging="360"/>
      </w:pPr>
      <w:r>
        <w:rPr>
          <w:u w:val="single" w:color="000000"/>
        </w:rPr>
        <w:t xml:space="preserve">Honorary Life Member </w:t>
      </w:r>
      <w:r>
        <w:t xml:space="preserve">– to be natural persons elected to membership of the Club (without payment of fee) by the Club.  Each Honorary Life Member shall be nominated and seconded by members of the Club and passed at an Annual General Meeting by usual vote.  Such Members shall have one vote.    </w:t>
      </w:r>
    </w:p>
    <w:p w14:paraId="0AB269F1" w14:textId="77777777" w:rsidR="00B169B9" w:rsidRDefault="00335466">
      <w:pPr>
        <w:numPr>
          <w:ilvl w:val="1"/>
          <w:numId w:val="1"/>
        </w:numPr>
        <w:ind w:hanging="360"/>
      </w:pPr>
      <w:r>
        <w:t xml:space="preserve">Any other form of Membership to be determined by the Club from time to time in Annual General Meeting.   </w:t>
      </w:r>
    </w:p>
    <w:p w14:paraId="7996EB75" w14:textId="0B79554F" w:rsidR="00B169B9" w:rsidRDefault="00335466">
      <w:pPr>
        <w:numPr>
          <w:ilvl w:val="0"/>
          <w:numId w:val="1"/>
        </w:numPr>
        <w:ind w:hanging="720"/>
      </w:pPr>
      <w:r>
        <w:lastRenderedPageBreak/>
        <w:t>Any person wishing to become a member of the Club must apply</w:t>
      </w:r>
      <w:r w:rsidR="001F64E1">
        <w:t xml:space="preserve"> </w:t>
      </w:r>
      <w:r w:rsidR="0034085B" w:rsidRPr="00544039">
        <w:t>either</w:t>
      </w:r>
      <w:r w:rsidRPr="00544039">
        <w:t xml:space="preserve"> in</w:t>
      </w:r>
      <w:r>
        <w:t xml:space="preserve"> writing</w:t>
      </w:r>
      <w:r w:rsidR="0034085B">
        <w:t xml:space="preserve"> or </w:t>
      </w:r>
      <w:r w:rsidR="0034085B" w:rsidRPr="00544039">
        <w:t>electronically</w:t>
      </w:r>
      <w:r w:rsidRPr="00544039">
        <w:t xml:space="preserve"> on the </w:t>
      </w:r>
      <w:r w:rsidR="0034085B" w:rsidRPr="00544039">
        <w:t xml:space="preserve">designated </w:t>
      </w:r>
      <w:r w:rsidRPr="00544039">
        <w:t>application form</w:t>
      </w:r>
      <w:r>
        <w:t xml:space="preserve"> provided by the Club and submit the same to the Secretary. </w:t>
      </w:r>
    </w:p>
    <w:p w14:paraId="2DD3EE74" w14:textId="77777777" w:rsidR="00B169B9" w:rsidRDefault="00335466">
      <w:pPr>
        <w:numPr>
          <w:ilvl w:val="0"/>
          <w:numId w:val="1"/>
        </w:numPr>
        <w:spacing w:after="168"/>
        <w:ind w:hanging="720"/>
      </w:pPr>
      <w:r>
        <w:t xml:space="preserve">The Committee may at its discretion either grant or refuse the application, and in the latter case, without giving any reason for such refusal.   </w:t>
      </w:r>
    </w:p>
    <w:p w14:paraId="366F90DD" w14:textId="77777777" w:rsidR="00B169B9" w:rsidRDefault="00335466">
      <w:pPr>
        <w:spacing w:after="193" w:line="259" w:lineRule="auto"/>
        <w:ind w:left="-5" w:hanging="10"/>
        <w:jc w:val="left"/>
      </w:pPr>
      <w:r>
        <w:rPr>
          <w:b/>
          <w:u w:val="single" w:color="000000"/>
        </w:rPr>
        <w:t>Subscriptions</w:t>
      </w:r>
      <w:r>
        <w:rPr>
          <w:b/>
        </w:rPr>
        <w:t xml:space="preserve">: </w:t>
      </w:r>
    </w:p>
    <w:p w14:paraId="71153504" w14:textId="77777777" w:rsidR="00B169B9" w:rsidRDefault="00335466">
      <w:pPr>
        <w:numPr>
          <w:ilvl w:val="0"/>
          <w:numId w:val="1"/>
        </w:numPr>
        <w:ind w:hanging="720"/>
      </w:pPr>
      <w:r>
        <w:t xml:space="preserve">The annual subscription, and or penalty fees, payable by members of the Club shall be such sum as the Club, in Annual General Meeting, may from time to time be determined. </w:t>
      </w:r>
    </w:p>
    <w:p w14:paraId="559FC646" w14:textId="77777777" w:rsidR="00B169B9" w:rsidRDefault="00335466">
      <w:pPr>
        <w:numPr>
          <w:ilvl w:val="0"/>
          <w:numId w:val="1"/>
        </w:numPr>
        <w:spacing w:after="167"/>
        <w:ind w:hanging="720"/>
      </w:pPr>
      <w:r>
        <w:t>All annual subscriptions shall become due and payable in advance of 1</w:t>
      </w:r>
      <w:r>
        <w:rPr>
          <w:vertAlign w:val="superscript"/>
        </w:rPr>
        <w:t>st</w:t>
      </w:r>
      <w:r>
        <w:t xml:space="preserve"> June in each year and any member whose subscription has not been paid after 1</w:t>
      </w:r>
      <w:r>
        <w:rPr>
          <w:vertAlign w:val="superscript"/>
        </w:rPr>
        <w:t>st</w:t>
      </w:r>
      <w:r>
        <w:t xml:space="preserve"> August shall not be entitled to attend or vote at any meeting of the Club until the subscription has been paid.  Any subscription paid after 1</w:t>
      </w:r>
      <w:r>
        <w:rPr>
          <w:vertAlign w:val="superscript"/>
        </w:rPr>
        <w:t>st</w:t>
      </w:r>
      <w:r>
        <w:t xml:space="preserve"> of August in each year may incur an added penalty fee as determined by the Club in Annual General Meeting.  No subscription paid in any one year shall in full or in part carry over to any succeeding or other year.  The non-receipt by any member of notice that any subscription is falling due or has become payable shall not be deemed a sufficient reason for non-payment thereof.     </w:t>
      </w:r>
    </w:p>
    <w:p w14:paraId="6D8653F4" w14:textId="77777777" w:rsidR="00B169B9" w:rsidRDefault="00335466">
      <w:pPr>
        <w:spacing w:after="193" w:line="259" w:lineRule="auto"/>
        <w:ind w:left="-5" w:hanging="10"/>
        <w:jc w:val="left"/>
      </w:pPr>
      <w:r>
        <w:rPr>
          <w:b/>
          <w:u w:val="single" w:color="000000"/>
        </w:rPr>
        <w:t>Accounts</w:t>
      </w:r>
      <w:r>
        <w:rPr>
          <w:b/>
        </w:rPr>
        <w:t xml:space="preserve">: </w:t>
      </w:r>
    </w:p>
    <w:p w14:paraId="554FA064" w14:textId="71F8B30F" w:rsidR="00B169B9" w:rsidRDefault="00335466">
      <w:pPr>
        <w:numPr>
          <w:ilvl w:val="0"/>
          <w:numId w:val="1"/>
        </w:numPr>
        <w:ind w:hanging="720"/>
      </w:pPr>
      <w:r>
        <w:t xml:space="preserve">The Committee shall cause proper accounting and other records to be kept and shall distribute copies of every profit and loss account and balance sheet (including every document required by law to be attached thereto) accompanied by a copy of the Accountant’s report thereon provided however that the Committee shall cause to be made out and laid before each Annual General Meeting a balance sheet and profit and loss account made up not more than six months before the date of the meeting.   </w:t>
      </w:r>
      <w:r w:rsidR="0034085B" w:rsidRPr="00544039">
        <w:t>The Clubs financial statement date is the 31</w:t>
      </w:r>
      <w:r w:rsidR="0034085B" w:rsidRPr="00544039">
        <w:rPr>
          <w:vertAlign w:val="superscript"/>
        </w:rPr>
        <w:t>st</w:t>
      </w:r>
      <w:r w:rsidR="0034085B" w:rsidRPr="00544039">
        <w:t xml:space="preserve"> March.</w:t>
      </w:r>
    </w:p>
    <w:p w14:paraId="6AC8F39E" w14:textId="77777777" w:rsidR="00B169B9" w:rsidRDefault="00335466">
      <w:pPr>
        <w:numPr>
          <w:ilvl w:val="0"/>
          <w:numId w:val="1"/>
        </w:numPr>
        <w:ind w:hanging="720"/>
      </w:pPr>
      <w:r>
        <w:t xml:space="preserve">The Committee shall from time to time determine at what time and place and under what conditions or regulations the accounting and other records of the Club shall be open to the inspection of members not being members of the Committee and no member (not being a member of the Committee) shall have any right of inspecting any account or book or paper of the Club except as conferred by Statute or authorised by the Committee or by the Club in General Meeting.     </w:t>
      </w:r>
    </w:p>
    <w:p w14:paraId="3A36E5B1" w14:textId="77777777" w:rsidR="00B169B9" w:rsidRDefault="00335466">
      <w:pPr>
        <w:numPr>
          <w:ilvl w:val="0"/>
          <w:numId w:val="1"/>
        </w:numPr>
        <w:ind w:hanging="720"/>
      </w:pPr>
      <w:r>
        <w:t xml:space="preserve">An Accountant, or properly qualified person, who prepares the Annual Financial Statements according to general accounting practices, (for the purposes of this document referred to as “Accountant”), be appointed each year at the Annual General Meeting.   </w:t>
      </w:r>
    </w:p>
    <w:p w14:paraId="6716835A" w14:textId="77777777" w:rsidR="00B169B9" w:rsidRDefault="00335466">
      <w:pPr>
        <w:numPr>
          <w:ilvl w:val="0"/>
          <w:numId w:val="1"/>
        </w:numPr>
        <w:ind w:hanging="720"/>
      </w:pPr>
      <w:r>
        <w:t xml:space="preserve">The funds of the Club shall be kept by the Treasurer under the supervision of and in such place and manner as shall be determined by the Committee.  The Committee shall have power to expend the Club’s funds in such a manner as they deem fit in accordance with the Rules and the objects of the Club.  Any banking account of the Club may be operated by two signatories who shall in all cases be members of the Committee.   </w:t>
      </w:r>
    </w:p>
    <w:p w14:paraId="65B9FB8B" w14:textId="77777777" w:rsidR="00B169B9" w:rsidRDefault="00335466">
      <w:pPr>
        <w:spacing w:after="193" w:line="259" w:lineRule="auto"/>
        <w:ind w:left="-5" w:hanging="10"/>
        <w:jc w:val="left"/>
      </w:pPr>
      <w:r>
        <w:rPr>
          <w:b/>
          <w:u w:val="single" w:color="000000"/>
        </w:rPr>
        <w:t>Cessation of Membership</w:t>
      </w:r>
      <w:r>
        <w:rPr>
          <w:b/>
        </w:rPr>
        <w:t xml:space="preserve">: </w:t>
      </w:r>
    </w:p>
    <w:p w14:paraId="2AF3FA42" w14:textId="77777777" w:rsidR="00B169B9" w:rsidRDefault="00335466">
      <w:pPr>
        <w:numPr>
          <w:ilvl w:val="0"/>
          <w:numId w:val="1"/>
        </w:numPr>
        <w:ind w:hanging="720"/>
      </w:pPr>
      <w:r>
        <w:t xml:space="preserve">A member of the Club may at any time by giving notice in writing to the Secretary, resign his or her membership of the Club, but shall continue to be liable for any subscription and all arrears due and unpaid at the date of his or her resignation and for all other monies due by him or her to the Club.   </w:t>
      </w:r>
    </w:p>
    <w:p w14:paraId="6CD48BFE" w14:textId="77777777" w:rsidR="00B169B9" w:rsidRDefault="00335466">
      <w:pPr>
        <w:numPr>
          <w:ilvl w:val="0"/>
          <w:numId w:val="1"/>
        </w:numPr>
        <w:spacing w:after="41"/>
        <w:ind w:hanging="720"/>
      </w:pPr>
      <w:r>
        <w:t xml:space="preserve">A member shall cease to be a member if: </w:t>
      </w:r>
    </w:p>
    <w:p w14:paraId="310B7D32" w14:textId="77777777" w:rsidR="00B169B9" w:rsidRDefault="00335466">
      <w:pPr>
        <w:numPr>
          <w:ilvl w:val="1"/>
          <w:numId w:val="1"/>
        </w:numPr>
        <w:spacing w:after="41"/>
        <w:ind w:hanging="360"/>
      </w:pPr>
      <w:r>
        <w:t xml:space="preserve">he or she shall resign by notice in writing to the Secretary to that effect; </w:t>
      </w:r>
    </w:p>
    <w:p w14:paraId="20CEACA0" w14:textId="77777777" w:rsidR="00B169B9" w:rsidRDefault="00335466">
      <w:pPr>
        <w:numPr>
          <w:ilvl w:val="1"/>
          <w:numId w:val="1"/>
        </w:numPr>
        <w:spacing w:after="39"/>
        <w:ind w:hanging="360"/>
      </w:pPr>
      <w:r>
        <w:t xml:space="preserve">if he or she shall die; and  </w:t>
      </w:r>
    </w:p>
    <w:p w14:paraId="33C13836" w14:textId="77777777" w:rsidR="00B169B9" w:rsidRDefault="00335466">
      <w:pPr>
        <w:numPr>
          <w:ilvl w:val="1"/>
          <w:numId w:val="1"/>
        </w:numPr>
        <w:ind w:hanging="360"/>
      </w:pPr>
      <w:r>
        <w:t xml:space="preserve">he or she shall be in arrears with his or her fees for 3 months.  Before such membership shall be readmitted to membership, he or she must make application for admission in the usual form, which may be granted or refused by the Committee without giving reasons, and all monies due to the Club including the unpaid annual subscription must be paid.   </w:t>
      </w:r>
    </w:p>
    <w:p w14:paraId="16965167" w14:textId="77777777" w:rsidR="00B169B9" w:rsidRDefault="00335466">
      <w:pPr>
        <w:numPr>
          <w:ilvl w:val="0"/>
          <w:numId w:val="1"/>
        </w:numPr>
        <w:spacing w:after="168"/>
        <w:ind w:hanging="720"/>
      </w:pPr>
      <w:r>
        <w:t xml:space="preserve">If any member shall wilfully refuse or neglect to comply with the provisions of these Rules and Regulations of the Club as may be determined by the Committee from time to time or shall be guilty of any conduct which in the opinion of the Committee is unbecoming of a member or prejudicial to the interests of the Club, the Committee shall have the power to expel the member from the Club and erase his or her name from the Register of members provided that at least one week before the meeting of the Committee at which a resolution for his or her expulsion is passed, the member shall have had notice of such meeting and of what is alleged against him or her and of the intended resolution for his or her expulsion and that he or she shall at such meeting and before the passing of such resolution have had an opportunity of giving orally or in writing any explanation of defence he or she may think fit and provided further that any such member may by notice in writing lodged with the Secretary at least 24 hours before his or her expulsion is to be considered by the Committee elect to have the question or his or her expulsion dealt with by the Club in General Meeting and in that event an Extraordinary General Meeting of the Club be called for the purpose, may, if at the meeting a resolution is passed for the expulsion of the member by a majority vote of two thirds of those present and voting (such vote to be taken by ballot) the member shall be expelled and his or her name removed from the Register of Members.   </w:t>
      </w:r>
    </w:p>
    <w:p w14:paraId="1FBD9178" w14:textId="77777777" w:rsidR="00B169B9" w:rsidRDefault="00335466">
      <w:pPr>
        <w:spacing w:after="193" w:line="259" w:lineRule="auto"/>
        <w:ind w:left="-5" w:hanging="10"/>
        <w:jc w:val="left"/>
      </w:pPr>
      <w:r>
        <w:rPr>
          <w:b/>
          <w:u w:val="single" w:color="000000"/>
        </w:rPr>
        <w:t>Disciplinary Action</w:t>
      </w:r>
      <w:r>
        <w:rPr>
          <w:b/>
        </w:rPr>
        <w:t xml:space="preserve">: </w:t>
      </w:r>
    </w:p>
    <w:p w14:paraId="46827326" w14:textId="77777777" w:rsidR="00B169B9" w:rsidRDefault="00335466">
      <w:pPr>
        <w:numPr>
          <w:ilvl w:val="0"/>
          <w:numId w:val="1"/>
        </w:numPr>
        <w:spacing w:after="168"/>
        <w:ind w:hanging="720"/>
      </w:pPr>
      <w:r>
        <w:t xml:space="preserve">Any member whose conduct in any respect shall be deemed derogatory or prejudicial to the interests of the Club may be reprimanded, fined or suspended by the resolution of the Committee to that effect.  One week’s notice of the intention to move such a resolution shall be sent to every member of the Committee and to the relevant member and the latter shall be entitled to be present at the Committee Meeting for the purpose of hearing any charge and of making any statement of his or her defence but if he or she happens to be a member of the Committee he or she shall not be entitled to vote at the meeting of the Committee considering the charge.   </w:t>
      </w:r>
    </w:p>
    <w:p w14:paraId="15884862" w14:textId="77777777" w:rsidR="00B169B9" w:rsidRDefault="00335466">
      <w:pPr>
        <w:spacing w:after="193" w:line="259" w:lineRule="auto"/>
        <w:ind w:left="-5" w:hanging="10"/>
        <w:jc w:val="left"/>
      </w:pPr>
      <w:r>
        <w:rPr>
          <w:b/>
          <w:u w:val="single" w:color="000000"/>
        </w:rPr>
        <w:t>General Meetings</w:t>
      </w:r>
      <w:r>
        <w:rPr>
          <w:b/>
        </w:rPr>
        <w:t xml:space="preserve">: </w:t>
      </w:r>
    </w:p>
    <w:p w14:paraId="284D8755" w14:textId="77777777" w:rsidR="00B169B9" w:rsidRDefault="00335466">
      <w:pPr>
        <w:numPr>
          <w:ilvl w:val="0"/>
          <w:numId w:val="1"/>
        </w:numPr>
        <w:ind w:hanging="720"/>
      </w:pPr>
      <w:r>
        <w:t>An Annual General Meeting of the Club shall be held in accordance with the provisions of such Act on or before the 31</w:t>
      </w:r>
      <w:r>
        <w:rPr>
          <w:vertAlign w:val="superscript"/>
        </w:rPr>
        <w:t>st</w:t>
      </w:r>
      <w:r>
        <w:t xml:space="preserve"> May in each year at such time and place as the Committee may appoint for the purposes of receiving and if thought fit adopting the President’s Report, Treasurer’s Report and any report or reports from the Committee and Balance Sheet, Income and Expenditure Account and Profit and Loss Account for the preceding year and for the purpose of election of Officers and an Accountant to hold office as hereinafter provided and for the purpose of transacting such other business as shall have been specified in the agenda and notice convening the meeting or as may be brought forward without notice by unanimous consent of the meeting not being business of which notice is required by these Rules. </w:t>
      </w:r>
    </w:p>
    <w:p w14:paraId="414D9667" w14:textId="77777777" w:rsidR="00B169B9" w:rsidRDefault="00335466">
      <w:pPr>
        <w:numPr>
          <w:ilvl w:val="0"/>
          <w:numId w:val="1"/>
        </w:numPr>
        <w:ind w:hanging="720"/>
      </w:pPr>
      <w:r>
        <w:t xml:space="preserve">All general meetings other than the Annual General Meetings shall be called Extraordinary General Meetings.     </w:t>
      </w:r>
    </w:p>
    <w:p w14:paraId="588FD50B" w14:textId="77777777" w:rsidR="00B169B9" w:rsidRDefault="00335466">
      <w:pPr>
        <w:numPr>
          <w:ilvl w:val="0"/>
          <w:numId w:val="1"/>
        </w:numPr>
        <w:ind w:hanging="720"/>
      </w:pPr>
      <w:r>
        <w:t xml:space="preserve">An Extraordinary General Meeting may be called by the Committee or shall be called by the Secretary within 28 days after receiving a written request signed by at least 5 members or 5% of the membership, whichever shall be the greatest, entitled to vote at the time.  A request from members must specify the business to be brought before the meeting to which the discussion shall be strictly confined.  </w:t>
      </w:r>
    </w:p>
    <w:p w14:paraId="20ECE8DB" w14:textId="77777777" w:rsidR="00B169B9" w:rsidRDefault="00335466">
      <w:pPr>
        <w:numPr>
          <w:ilvl w:val="0"/>
          <w:numId w:val="1"/>
        </w:numPr>
        <w:ind w:hanging="720"/>
      </w:pPr>
      <w:r>
        <w:t xml:space="preserve">Fourteen </w:t>
      </w:r>
      <w:proofErr w:type="spellStart"/>
      <w:r>
        <w:t>days notice</w:t>
      </w:r>
      <w:proofErr w:type="spellEnd"/>
      <w:r>
        <w:t xml:space="preserve"> at least (exclusive of the day on which the notice is served or deemed to be served but inclusive of the day for which notice is given) specifying the place, the day, the hour of the meeting and in the case of special business, the general nature of that business shall be given to such persons as are entitled to receive such notice from the Club. </w:t>
      </w:r>
    </w:p>
    <w:p w14:paraId="3BADD594" w14:textId="77777777" w:rsidR="00B169B9" w:rsidRDefault="00335466">
      <w:pPr>
        <w:numPr>
          <w:ilvl w:val="0"/>
          <w:numId w:val="1"/>
        </w:numPr>
        <w:spacing w:after="166"/>
        <w:ind w:hanging="720"/>
      </w:pPr>
      <w:r>
        <w:t xml:space="preserve">All business shall be special that is transacted at an Extraordinary General Meeting and also all that is transacted at an Annual General Meeting with the exception of the consideration of the Accounts, Balance Sheets and the reports of the Committee and Accountant, the election of members of the Committee in the place of those retiring and the appointment and fixing of the remuneration of the Accountant.   </w:t>
      </w:r>
    </w:p>
    <w:p w14:paraId="16E75533" w14:textId="77777777" w:rsidR="00B169B9" w:rsidRDefault="00335466">
      <w:pPr>
        <w:spacing w:after="193" w:line="259" w:lineRule="auto"/>
        <w:ind w:left="-5" w:hanging="10"/>
        <w:jc w:val="left"/>
      </w:pPr>
      <w:r>
        <w:rPr>
          <w:b/>
          <w:u w:val="single" w:color="000000"/>
        </w:rPr>
        <w:t>Proceedings at General Meetings</w:t>
      </w:r>
      <w:r>
        <w:rPr>
          <w:b/>
        </w:rPr>
        <w:t xml:space="preserve">: </w:t>
      </w:r>
    </w:p>
    <w:p w14:paraId="43BC557A" w14:textId="27647BDF" w:rsidR="00B169B9" w:rsidRPr="00395EA2" w:rsidRDefault="00335466">
      <w:pPr>
        <w:numPr>
          <w:ilvl w:val="0"/>
          <w:numId w:val="1"/>
        </w:numPr>
        <w:ind w:hanging="720"/>
      </w:pPr>
      <w:r w:rsidRPr="00395EA2">
        <w:t xml:space="preserve">No business shall be transacted at a General or Extraordinary General Meeting unless a quorum of members entitled to vote is present at the time when the meeting proceeds to business.  Save as herein otherwise provided </w:t>
      </w:r>
      <w:r w:rsidR="002B063C" w:rsidRPr="00395EA2">
        <w:t>7</w:t>
      </w:r>
      <w:r w:rsidRPr="00395EA2">
        <w:t xml:space="preserve"> members present in person </w:t>
      </w:r>
      <w:r w:rsidR="005F2B0F" w:rsidRPr="00395EA2">
        <w:t xml:space="preserve"> or via </w:t>
      </w:r>
      <w:proofErr w:type="spellStart"/>
      <w:proofErr w:type="gramStart"/>
      <w:r w:rsidR="00840149" w:rsidRPr="00395EA2">
        <w:t>a</w:t>
      </w:r>
      <w:proofErr w:type="spellEnd"/>
      <w:proofErr w:type="gramEnd"/>
      <w:r w:rsidR="00840149" w:rsidRPr="00395EA2">
        <w:t xml:space="preserve"> online platform</w:t>
      </w:r>
      <w:r w:rsidR="00717E8E" w:rsidRPr="00395EA2">
        <w:t xml:space="preserve"> used by the club </w:t>
      </w:r>
      <w:r w:rsidRPr="00395EA2">
        <w:t xml:space="preserve">and entitled to vote shall be a quorum. </w:t>
      </w:r>
    </w:p>
    <w:p w14:paraId="2B27FBE5" w14:textId="77777777" w:rsidR="00B169B9" w:rsidRDefault="00335466">
      <w:pPr>
        <w:numPr>
          <w:ilvl w:val="0"/>
          <w:numId w:val="1"/>
        </w:numPr>
        <w:ind w:hanging="720"/>
      </w:pPr>
      <w:r>
        <w:t xml:space="preserve">If within half an hour from the time appointed for the meeting a quorum is not present the meeting, if convened upon the request of members, shall be dissolved; in any other case it shall stand adjourned to the same day in the next week at the same time and place or to such other day and such other time and place as the Committee may determine. </w:t>
      </w:r>
    </w:p>
    <w:p w14:paraId="37F73A1D" w14:textId="77777777" w:rsidR="00B169B9" w:rsidRDefault="00335466">
      <w:pPr>
        <w:numPr>
          <w:ilvl w:val="0"/>
          <w:numId w:val="1"/>
        </w:numPr>
        <w:ind w:hanging="720"/>
      </w:pPr>
      <w:r>
        <w:t xml:space="preserve">The President shall preside as Chairperson at every general meeting of the Club or if there is no President or if the President is unwilling to act, the Vice President shall be the Chairperson, or if the Vice President is not present or is unwilling to act, then the members shall elect one of their number to be Chairperson of the meeting.   </w:t>
      </w:r>
    </w:p>
    <w:p w14:paraId="227D2DAC" w14:textId="77777777" w:rsidR="00B169B9" w:rsidRDefault="00335466">
      <w:pPr>
        <w:numPr>
          <w:ilvl w:val="0"/>
          <w:numId w:val="1"/>
        </w:numPr>
        <w:ind w:hanging="720"/>
      </w:pPr>
      <w:r>
        <w:t xml:space="preserve">The Chairperson may, with the consent of any meeting at which a quorum is present (and shall if </w:t>
      </w:r>
      <w:proofErr w:type="gramStart"/>
      <w:r>
        <w:t>so</w:t>
      </w:r>
      <w:proofErr w:type="gramEnd"/>
      <w:r>
        <w:t xml:space="preserve"> directed by the meeting) adjourn the meeting from time to time and from place to place, but no business shall be transacted at any adjourned meeting other than the business left unfinished at the meeting from which the adjournment took place.  Adequate notice shall be given of such meeting to all members.   </w:t>
      </w:r>
    </w:p>
    <w:p w14:paraId="374DEFBC" w14:textId="77777777" w:rsidR="00B169B9" w:rsidRDefault="00335466">
      <w:pPr>
        <w:numPr>
          <w:ilvl w:val="0"/>
          <w:numId w:val="1"/>
        </w:numPr>
        <w:ind w:hanging="720"/>
      </w:pPr>
      <w:r>
        <w:t xml:space="preserve">At any general meeting a resolution put to the vote of the meeting shall be decided on a show of hands unless of poll is (before or on the declaration of the result of a show of hands) demanded: </w:t>
      </w:r>
    </w:p>
    <w:p w14:paraId="43F2C761" w14:textId="77777777" w:rsidR="00B169B9" w:rsidRDefault="00335466">
      <w:pPr>
        <w:numPr>
          <w:ilvl w:val="1"/>
          <w:numId w:val="1"/>
        </w:numPr>
        <w:ind w:hanging="360"/>
      </w:pPr>
      <w:r>
        <w:t xml:space="preserve">by the Chairperson; or </w:t>
      </w:r>
    </w:p>
    <w:p w14:paraId="53D7A409" w14:textId="77777777" w:rsidR="00B169B9" w:rsidRDefault="00335466">
      <w:pPr>
        <w:numPr>
          <w:ilvl w:val="1"/>
          <w:numId w:val="1"/>
        </w:numPr>
        <w:spacing w:after="166"/>
        <w:ind w:hanging="360"/>
      </w:pPr>
      <w:r>
        <w:t xml:space="preserve">by at least three members entitled to vote and present in person. </w:t>
      </w:r>
    </w:p>
    <w:p w14:paraId="12BCD845" w14:textId="77777777" w:rsidR="00B169B9" w:rsidRDefault="00335466">
      <w:pPr>
        <w:ind w:left="720" w:firstLine="0"/>
      </w:pPr>
      <w:r>
        <w:t xml:space="preserve">Unless a poll is so demanded a declaration by the Chairperson that a resolution has on a show of hands been carried or carried unanimously or by a particular majority or lost shall be conclusive, evidence of the fact without proof of the number or proportion of the votes recorded in favour or against the resolution.  The demand for a poll may be withdrawn.   </w:t>
      </w:r>
    </w:p>
    <w:p w14:paraId="71C1913A" w14:textId="77777777" w:rsidR="00B169B9" w:rsidRDefault="00335466">
      <w:pPr>
        <w:numPr>
          <w:ilvl w:val="0"/>
          <w:numId w:val="1"/>
        </w:numPr>
        <w:ind w:hanging="720"/>
      </w:pPr>
      <w:r>
        <w:t xml:space="preserve">If a poll is duly demanded it shall be taken in such a manner and either at once or after an interval or adjournment or otherwise as the Chairperson directs and the result of the poll shall be the resolution of the meeting at which the poll was demanded, but a poll demanded on the election of a Chairperson or on a question of adjournment may be taken forthwith.   </w:t>
      </w:r>
    </w:p>
    <w:p w14:paraId="29ED46D2" w14:textId="77777777" w:rsidR="00B169B9" w:rsidRDefault="00335466">
      <w:pPr>
        <w:numPr>
          <w:ilvl w:val="0"/>
          <w:numId w:val="1"/>
        </w:numPr>
        <w:spacing w:after="196" w:line="258" w:lineRule="auto"/>
        <w:ind w:hanging="720"/>
      </w:pPr>
      <w:r>
        <w:t xml:space="preserve">In the case of an equality of votes whether on a show of hands or on a poll the Chairperson of the meeting at which the show of hands takes place or at which the poll is demanded shall be entitled to a second  casting vote, which must be cast so as to maintain the status quo.   </w:t>
      </w:r>
    </w:p>
    <w:p w14:paraId="0EC2BD95" w14:textId="77777777" w:rsidR="00B169B9" w:rsidRDefault="00335466">
      <w:pPr>
        <w:numPr>
          <w:ilvl w:val="0"/>
          <w:numId w:val="1"/>
        </w:numPr>
        <w:ind w:hanging="720"/>
      </w:pPr>
      <w:r>
        <w:t xml:space="preserve">A member entitled to vote who is of unsound mind or whose person or estate is liable to be dealt with in any way under the law relating to mental health may not vote.   </w:t>
      </w:r>
    </w:p>
    <w:p w14:paraId="5FEFC80E" w14:textId="77777777" w:rsidR="00B169B9" w:rsidRDefault="00335466">
      <w:pPr>
        <w:numPr>
          <w:ilvl w:val="0"/>
          <w:numId w:val="1"/>
        </w:numPr>
        <w:spacing w:after="168"/>
        <w:ind w:hanging="720"/>
      </w:pPr>
      <w:r>
        <w:t xml:space="preserve">No member shall be entitled to vote at any general meeting or meeting of the Committee nor be eligible for election to the Committee or as an office bearer unless his or her annual subscription has been paid for the current year.   </w:t>
      </w:r>
    </w:p>
    <w:p w14:paraId="0CDAB381" w14:textId="77777777" w:rsidR="00B169B9" w:rsidRDefault="00335466">
      <w:pPr>
        <w:spacing w:after="193" w:line="259" w:lineRule="auto"/>
        <w:ind w:left="-5" w:hanging="10"/>
        <w:jc w:val="left"/>
      </w:pPr>
      <w:r>
        <w:rPr>
          <w:b/>
          <w:u w:val="single" w:color="000000"/>
        </w:rPr>
        <w:t>Election of Officers</w:t>
      </w:r>
      <w:r>
        <w:rPr>
          <w:b/>
        </w:rPr>
        <w:t xml:space="preserve">: </w:t>
      </w:r>
    </w:p>
    <w:p w14:paraId="3D251D5A" w14:textId="77777777" w:rsidR="00B169B9" w:rsidRDefault="00335466">
      <w:pPr>
        <w:numPr>
          <w:ilvl w:val="0"/>
          <w:numId w:val="1"/>
        </w:numPr>
        <w:ind w:hanging="720"/>
      </w:pPr>
      <w:r>
        <w:t xml:space="preserve">Delegates to the Committee shall be elected from members of the Club. </w:t>
      </w:r>
    </w:p>
    <w:p w14:paraId="53E3D618" w14:textId="77777777" w:rsidR="00B169B9" w:rsidRDefault="00335466">
      <w:pPr>
        <w:numPr>
          <w:ilvl w:val="0"/>
          <w:numId w:val="1"/>
        </w:numPr>
        <w:ind w:hanging="720"/>
      </w:pPr>
      <w:r>
        <w:t xml:space="preserve">The Club may, at a General or Extraordinary General Meeting remove any officer or other member of the Committee before the natural expiry of his or her office by a simple majority.   </w:t>
      </w:r>
    </w:p>
    <w:p w14:paraId="66992CBC" w14:textId="77777777" w:rsidR="00B169B9" w:rsidRDefault="00335466">
      <w:pPr>
        <w:numPr>
          <w:ilvl w:val="0"/>
          <w:numId w:val="1"/>
        </w:numPr>
        <w:ind w:hanging="720"/>
      </w:pPr>
      <w:r>
        <w:t xml:space="preserve">The office of a member of the Committee shall become vacant if the member: </w:t>
      </w:r>
    </w:p>
    <w:p w14:paraId="1D561638" w14:textId="77777777" w:rsidR="00B169B9" w:rsidRDefault="00335466">
      <w:pPr>
        <w:numPr>
          <w:ilvl w:val="1"/>
          <w:numId w:val="1"/>
        </w:numPr>
        <w:spacing w:after="41"/>
        <w:ind w:hanging="360"/>
      </w:pPr>
      <w:r>
        <w:t xml:space="preserve">ceases to be a member of the Committee by virtue of the Act; </w:t>
      </w:r>
    </w:p>
    <w:p w14:paraId="0A9F27BB" w14:textId="77777777" w:rsidR="00B169B9" w:rsidRDefault="00335466">
      <w:pPr>
        <w:numPr>
          <w:ilvl w:val="1"/>
          <w:numId w:val="1"/>
        </w:numPr>
        <w:spacing w:after="41"/>
        <w:ind w:hanging="360"/>
      </w:pPr>
      <w:r>
        <w:t xml:space="preserve">becomes bankrupt or makes any arrangements or compositions with his or her creditors generally; </w:t>
      </w:r>
    </w:p>
    <w:p w14:paraId="16C3EC0E" w14:textId="77777777" w:rsidR="00B169B9" w:rsidRDefault="00335466">
      <w:pPr>
        <w:numPr>
          <w:ilvl w:val="1"/>
          <w:numId w:val="1"/>
        </w:numPr>
        <w:spacing w:after="39"/>
        <w:ind w:hanging="360"/>
      </w:pPr>
      <w:r>
        <w:t xml:space="preserve">resigns his or her office by notice in writing to the Club; or </w:t>
      </w:r>
    </w:p>
    <w:p w14:paraId="7543949F" w14:textId="77777777" w:rsidR="00B169B9" w:rsidRDefault="00335466">
      <w:pPr>
        <w:numPr>
          <w:ilvl w:val="1"/>
          <w:numId w:val="1"/>
        </w:numPr>
        <w:ind w:hanging="360"/>
      </w:pPr>
      <w:r>
        <w:t xml:space="preserve">is absent for three consecutive meetings without adequate reason being given to the Committee.   </w:t>
      </w:r>
    </w:p>
    <w:p w14:paraId="3CA9992A" w14:textId="77777777" w:rsidR="00B169B9" w:rsidRDefault="00335466">
      <w:pPr>
        <w:numPr>
          <w:ilvl w:val="0"/>
          <w:numId w:val="1"/>
        </w:numPr>
        <w:ind w:hanging="720"/>
      </w:pPr>
      <w:r>
        <w:t xml:space="preserve">Election of officers shall be at an Annual General Meeting properly convened.  The office of President, Vice President, Secretary and Treasurer shall be nominated and voted by the members and passed by a simple majority, and that members nominated for these positions must have been members of the Club for a minimum of two consecutive years prior to the Annual General Meeting for which they have been nominated.     </w:t>
      </w:r>
    </w:p>
    <w:p w14:paraId="5165AE68" w14:textId="77777777" w:rsidR="00B169B9" w:rsidRDefault="00335466">
      <w:pPr>
        <w:numPr>
          <w:ilvl w:val="0"/>
          <w:numId w:val="1"/>
        </w:numPr>
        <w:ind w:hanging="720"/>
      </w:pPr>
      <w:r>
        <w:t xml:space="preserve">The business of the Club shall be manged by the Committee who may pay all expenses incurred in promoting and registering and operating the Club and may exercise all the powers, authorities and discretions and do all such acts and things as the Club is authorised to exercise or do and are not hereby or by statute directed or required to be exercised or done by the Club in general meeting but subject nevertheless to the provisions of any statute and of these presents and to any resolution or rule from time to time made by the Club in general meeting provided that no resolution or rule so made shall invalidate any prior act of the Committee which would have been valid if such resolution or rule had not been made.   </w:t>
      </w:r>
    </w:p>
    <w:p w14:paraId="44E0B6EE" w14:textId="77777777" w:rsidR="00B169B9" w:rsidRDefault="00335466">
      <w:pPr>
        <w:spacing w:after="193" w:line="259" w:lineRule="auto"/>
        <w:ind w:left="-5" w:hanging="10"/>
        <w:jc w:val="left"/>
      </w:pPr>
      <w:r>
        <w:rPr>
          <w:b/>
          <w:u w:val="single" w:color="000000"/>
        </w:rPr>
        <w:t>Control of Funds and Club Property</w:t>
      </w:r>
      <w:r>
        <w:rPr>
          <w:b/>
        </w:rPr>
        <w:t xml:space="preserve">: </w:t>
      </w:r>
    </w:p>
    <w:p w14:paraId="7BD6988E" w14:textId="77777777" w:rsidR="00B169B9" w:rsidRDefault="00335466">
      <w:pPr>
        <w:numPr>
          <w:ilvl w:val="0"/>
          <w:numId w:val="1"/>
        </w:numPr>
        <w:ind w:hanging="720"/>
      </w:pPr>
      <w:r>
        <w:t xml:space="preserve">The capital and income of the Club shall be under the control of the Committee as appointed from time to time. The Committee shall have the following powers:  </w:t>
      </w:r>
    </w:p>
    <w:p w14:paraId="72A78674" w14:textId="77777777" w:rsidR="00B169B9" w:rsidRDefault="00335466">
      <w:pPr>
        <w:numPr>
          <w:ilvl w:val="1"/>
          <w:numId w:val="1"/>
        </w:numPr>
        <w:spacing w:after="42"/>
        <w:ind w:hanging="360"/>
      </w:pPr>
      <w:r>
        <w:t xml:space="preserve">To acquire, take as gift or on loan or otherwise, any sums of money to benefit the Club and further its objects. </w:t>
      </w:r>
    </w:p>
    <w:p w14:paraId="1FDE0E8C" w14:textId="77777777" w:rsidR="00B169B9" w:rsidRDefault="00335466">
      <w:pPr>
        <w:numPr>
          <w:ilvl w:val="1"/>
          <w:numId w:val="1"/>
        </w:numPr>
        <w:spacing w:after="41"/>
        <w:ind w:hanging="360"/>
      </w:pPr>
      <w:r>
        <w:t xml:space="preserve">To borrow money from time to time on such terms and conditions as the Committee think fit. </w:t>
      </w:r>
    </w:p>
    <w:p w14:paraId="24E0D4D2" w14:textId="77777777" w:rsidR="00B169B9" w:rsidRDefault="00335466">
      <w:pPr>
        <w:numPr>
          <w:ilvl w:val="1"/>
          <w:numId w:val="1"/>
        </w:numPr>
        <w:spacing w:after="42"/>
        <w:ind w:hanging="360"/>
      </w:pPr>
      <w:r>
        <w:t xml:space="preserve">To invest such part or parts of the Club funds as may not be immediately required for the </w:t>
      </w:r>
      <w:proofErr w:type="gramStart"/>
      <w:r>
        <w:t>day to day</w:t>
      </w:r>
      <w:proofErr w:type="gramEnd"/>
      <w:r>
        <w:t xml:space="preserve"> operations of the funds in such </w:t>
      </w:r>
      <w:proofErr w:type="gramStart"/>
      <w:r>
        <w:t>interest bearing</w:t>
      </w:r>
      <w:proofErr w:type="gramEnd"/>
      <w:r>
        <w:t xml:space="preserve"> securities as are approved at law for the investment of trust funds, and to vary such investments from time to time in like manner.  </w:t>
      </w:r>
    </w:p>
    <w:p w14:paraId="60514C76" w14:textId="77777777" w:rsidR="00B169B9" w:rsidRDefault="00335466">
      <w:pPr>
        <w:numPr>
          <w:ilvl w:val="1"/>
          <w:numId w:val="1"/>
        </w:numPr>
        <w:spacing w:after="41"/>
        <w:ind w:hanging="360"/>
      </w:pPr>
      <w:r>
        <w:t xml:space="preserve">To acquire, purchase, lease, take on licence, take as gift or otherwise, land and buildings or parts thereof to carry out and/or further the objects of the Club on such terms and conditions as the Committee think fit.  </w:t>
      </w:r>
    </w:p>
    <w:p w14:paraId="29EF3258" w14:textId="77777777" w:rsidR="00B169B9" w:rsidRDefault="00335466">
      <w:pPr>
        <w:numPr>
          <w:ilvl w:val="1"/>
          <w:numId w:val="1"/>
        </w:numPr>
        <w:spacing w:after="41"/>
        <w:ind w:hanging="360"/>
      </w:pPr>
      <w:r>
        <w:t xml:space="preserve">To lease, let, grant or otherwise permit the use of land and buildings or parts thereof to carry out and further the objects of the Club, on such terms and conditions as the Committee think fit.  </w:t>
      </w:r>
    </w:p>
    <w:p w14:paraId="586B2DE3" w14:textId="77777777" w:rsidR="00B169B9" w:rsidRDefault="00335466">
      <w:pPr>
        <w:numPr>
          <w:ilvl w:val="1"/>
          <w:numId w:val="1"/>
        </w:numPr>
        <w:ind w:hanging="360"/>
      </w:pPr>
      <w:r>
        <w:t xml:space="preserve">To acquire, purchase, hire or otherwise operate and maintain any equipment, to carry out and further the objects of the Club.  </w:t>
      </w:r>
    </w:p>
    <w:p w14:paraId="22CC4817" w14:textId="7483200C" w:rsidR="00B169B9" w:rsidRDefault="00335466">
      <w:pPr>
        <w:numPr>
          <w:ilvl w:val="0"/>
          <w:numId w:val="1"/>
        </w:numPr>
        <w:ind w:hanging="720"/>
      </w:pPr>
      <w:r w:rsidRPr="00544039">
        <w:t>All receipts for money</w:t>
      </w:r>
      <w:r>
        <w:t xml:space="preserve"> paid to the Club shall be signed, drawn, accepted endorsed or otherwise executed as the case may be in the name of the Club by any two members of the Committee, one of whom must be the President, Vice President, Secretary or Treasurer.   </w:t>
      </w:r>
    </w:p>
    <w:p w14:paraId="11F6600B" w14:textId="1E0BFEFE" w:rsidR="00B169B9" w:rsidRDefault="00335466">
      <w:pPr>
        <w:numPr>
          <w:ilvl w:val="0"/>
          <w:numId w:val="1"/>
        </w:numPr>
        <w:ind w:hanging="720"/>
      </w:pPr>
      <w:r>
        <w:t xml:space="preserve"> Payments </w:t>
      </w:r>
      <w:r w:rsidR="0034085B" w:rsidRPr="00544039">
        <w:t>will</w:t>
      </w:r>
      <w:r w:rsidRPr="00544039">
        <w:t xml:space="preserve"> be</w:t>
      </w:r>
      <w:r>
        <w:t xml:space="preserve"> made by electronic banking.  These payments must be signed for in advance by two members of the Committee, one of whom must be the President, Vice President, Secretary or Treasurer on the Club’s payment form.  The payment form will include the following details: payee; date; amount; reason for payment; and space for two signatures. </w:t>
      </w:r>
    </w:p>
    <w:p w14:paraId="33CF36A0" w14:textId="77777777" w:rsidR="00B169B9" w:rsidRDefault="00335466">
      <w:pPr>
        <w:numPr>
          <w:ilvl w:val="0"/>
          <w:numId w:val="1"/>
        </w:numPr>
        <w:ind w:hanging="720"/>
      </w:pPr>
      <w:r>
        <w:t xml:space="preserve">The Committee shall cause minutes to be made: </w:t>
      </w:r>
    </w:p>
    <w:p w14:paraId="2F6F6D8B" w14:textId="77777777" w:rsidR="00B169B9" w:rsidRDefault="00335466">
      <w:pPr>
        <w:numPr>
          <w:ilvl w:val="1"/>
          <w:numId w:val="1"/>
        </w:numPr>
        <w:spacing w:after="39"/>
        <w:ind w:hanging="360"/>
      </w:pPr>
      <w:r>
        <w:t xml:space="preserve">of all appointments of officers; </w:t>
      </w:r>
    </w:p>
    <w:p w14:paraId="60CA4A08" w14:textId="77777777" w:rsidR="00B169B9" w:rsidRDefault="00335466">
      <w:pPr>
        <w:numPr>
          <w:ilvl w:val="1"/>
          <w:numId w:val="1"/>
        </w:numPr>
        <w:spacing w:after="8"/>
        <w:ind w:hanging="360"/>
      </w:pPr>
      <w:r>
        <w:t xml:space="preserve">of names of members of the Committee present at all meetings of the Club and of the </w:t>
      </w:r>
    </w:p>
    <w:p w14:paraId="4B86FB42" w14:textId="77777777" w:rsidR="00B169B9" w:rsidRDefault="00335466">
      <w:pPr>
        <w:spacing w:after="41"/>
        <w:ind w:left="1080" w:firstLine="0"/>
      </w:pPr>
      <w:r>
        <w:t xml:space="preserve">Committee; and  </w:t>
      </w:r>
    </w:p>
    <w:p w14:paraId="1461F177" w14:textId="77777777" w:rsidR="00B169B9" w:rsidRDefault="00335466">
      <w:pPr>
        <w:numPr>
          <w:ilvl w:val="1"/>
          <w:numId w:val="1"/>
        </w:numPr>
        <w:spacing w:after="166"/>
        <w:ind w:hanging="360"/>
      </w:pPr>
      <w:r>
        <w:t xml:space="preserve">all proceedings at all meetings of the Club and of the Committee. </w:t>
      </w:r>
    </w:p>
    <w:p w14:paraId="0C791795" w14:textId="77777777" w:rsidR="00B169B9" w:rsidRDefault="00335466">
      <w:pPr>
        <w:ind w:left="720" w:firstLine="0"/>
      </w:pPr>
      <w:r>
        <w:t xml:space="preserve">Such minutes shall be signed by the Chairperson of the meeting at which proceedings were held or by the Chairperson of the next succeeding meeting.   </w:t>
      </w:r>
    </w:p>
    <w:p w14:paraId="1C8A6F32" w14:textId="77777777" w:rsidR="00B169B9" w:rsidRDefault="00335466">
      <w:pPr>
        <w:numPr>
          <w:ilvl w:val="0"/>
          <w:numId w:val="1"/>
        </w:numPr>
        <w:spacing w:after="7"/>
        <w:ind w:hanging="720"/>
      </w:pPr>
      <w:r>
        <w:t xml:space="preserve">The Committee shall have the power to make regulations not inconsistent with the Constitution in relation to the Club or in furtherance of its objects and at any time in like manner to annul or vary such regulations.  Regulations so made and for the time being in force  </w:t>
      </w:r>
    </w:p>
    <w:p w14:paraId="05D89042" w14:textId="77777777" w:rsidR="00B169B9" w:rsidRDefault="00335466">
      <w:pPr>
        <w:spacing w:after="0" w:line="259" w:lineRule="auto"/>
        <w:ind w:left="720" w:firstLine="0"/>
        <w:jc w:val="left"/>
      </w:pPr>
      <w:r>
        <w:t xml:space="preserve"> </w:t>
      </w:r>
    </w:p>
    <w:p w14:paraId="6022E534" w14:textId="77777777" w:rsidR="00B169B9" w:rsidRDefault="00335466">
      <w:pPr>
        <w:spacing w:after="0" w:line="259" w:lineRule="auto"/>
        <w:ind w:left="720" w:firstLine="0"/>
        <w:jc w:val="left"/>
      </w:pPr>
      <w:r>
        <w:t xml:space="preserve"> </w:t>
      </w:r>
    </w:p>
    <w:p w14:paraId="35BFE2B1" w14:textId="77777777" w:rsidR="00B169B9" w:rsidRDefault="00335466">
      <w:pPr>
        <w:ind w:left="720" w:firstLine="0"/>
      </w:pPr>
      <w:r>
        <w:t xml:space="preserve">shall be binding on the members of the Club and shall have full effect accordingly and in particular and without limiting the generality of the foregoing the Committee shall have the power to make regulations with respect to: </w:t>
      </w:r>
    </w:p>
    <w:p w14:paraId="1D68823C" w14:textId="77777777" w:rsidR="00B169B9" w:rsidRDefault="00335466">
      <w:pPr>
        <w:numPr>
          <w:ilvl w:val="1"/>
          <w:numId w:val="1"/>
        </w:numPr>
        <w:spacing w:after="41"/>
        <w:ind w:hanging="360"/>
      </w:pPr>
      <w:r>
        <w:t xml:space="preserve">show and performance recordings; </w:t>
      </w:r>
    </w:p>
    <w:p w14:paraId="4D58FAC8" w14:textId="77777777" w:rsidR="00B169B9" w:rsidRDefault="00335466">
      <w:pPr>
        <w:numPr>
          <w:ilvl w:val="1"/>
          <w:numId w:val="1"/>
        </w:numPr>
        <w:spacing w:after="39"/>
        <w:ind w:hanging="360"/>
      </w:pPr>
      <w:r>
        <w:t xml:space="preserve">recording of points awarded at shows registered by the Club; and </w:t>
      </w:r>
    </w:p>
    <w:p w14:paraId="6999B354" w14:textId="3750510E" w:rsidR="00B169B9" w:rsidRDefault="00335466">
      <w:pPr>
        <w:numPr>
          <w:ilvl w:val="1"/>
          <w:numId w:val="1"/>
        </w:numPr>
        <w:spacing w:after="166"/>
        <w:ind w:hanging="360"/>
      </w:pPr>
      <w:r>
        <w:t>the award of titles including, but not limited to Grand Champion, Champion, Register of Merit for various classes of activity including all western performance classes, cutting</w:t>
      </w:r>
      <w:r w:rsidR="0034085B">
        <w:t xml:space="preserve">, </w:t>
      </w:r>
      <w:r>
        <w:t>racing</w:t>
      </w:r>
      <w:r w:rsidR="0034085B">
        <w:t xml:space="preserve"> </w:t>
      </w:r>
      <w:r w:rsidR="0034085B" w:rsidRPr="00544039">
        <w:t>and ranch.</w:t>
      </w:r>
    </w:p>
    <w:p w14:paraId="48819434" w14:textId="77777777" w:rsidR="00B169B9" w:rsidRDefault="00335466">
      <w:pPr>
        <w:spacing w:after="193" w:line="259" w:lineRule="auto"/>
        <w:ind w:left="-5" w:hanging="10"/>
        <w:jc w:val="left"/>
      </w:pPr>
      <w:r>
        <w:rPr>
          <w:b/>
          <w:u w:val="single" w:color="000000"/>
        </w:rPr>
        <w:t>Limitation of Trustees Benefits</w:t>
      </w:r>
      <w:r>
        <w:rPr>
          <w:b/>
        </w:rPr>
        <w:t xml:space="preserve">: </w:t>
      </w:r>
    </w:p>
    <w:p w14:paraId="2E1F5DF1" w14:textId="77777777" w:rsidR="00B169B9" w:rsidRDefault="00335466">
      <w:pPr>
        <w:numPr>
          <w:ilvl w:val="0"/>
          <w:numId w:val="1"/>
        </w:numPr>
        <w:ind w:hanging="720"/>
      </w:pPr>
      <w:r>
        <w:t xml:space="preserve">A member of the Club shall not derive personal benefit or advantage from the operation of the Club, unless as reimbursement for expenses incurred by that member as an expense for the running business of the Club, or a benefit or advantage as a result of the Club’s activities as provided under this Constitution provided always and in any such case:  </w:t>
      </w:r>
    </w:p>
    <w:p w14:paraId="0463B23B" w14:textId="77777777" w:rsidR="00B169B9" w:rsidRDefault="00335466">
      <w:pPr>
        <w:numPr>
          <w:ilvl w:val="1"/>
          <w:numId w:val="1"/>
        </w:numPr>
        <w:spacing w:after="41"/>
        <w:ind w:hanging="360"/>
      </w:pPr>
      <w:r>
        <w:t xml:space="preserve">That such benefit or advantage shall not exceed that as may be normal for all members of the Club; and </w:t>
      </w:r>
    </w:p>
    <w:p w14:paraId="7FB94670" w14:textId="77777777" w:rsidR="00B169B9" w:rsidRDefault="00335466">
      <w:pPr>
        <w:numPr>
          <w:ilvl w:val="1"/>
          <w:numId w:val="1"/>
        </w:numPr>
        <w:spacing w:after="34" w:line="258" w:lineRule="auto"/>
        <w:ind w:hanging="360"/>
      </w:pPr>
      <w:r>
        <w:t xml:space="preserve">That such member shall take no part in the Club’s deliberation over entering into any such arrangement and shall abstain from voting on any such arrangement; and </w:t>
      </w:r>
    </w:p>
    <w:p w14:paraId="01D0420F" w14:textId="77777777" w:rsidR="00B169B9" w:rsidRDefault="00335466">
      <w:pPr>
        <w:numPr>
          <w:ilvl w:val="1"/>
          <w:numId w:val="1"/>
        </w:numPr>
        <w:spacing w:after="42"/>
        <w:ind w:hanging="360"/>
      </w:pPr>
      <w:r>
        <w:t xml:space="preserve">That the other members shall not be influenced in any way in their deliberations and determinations thereon by such member; and </w:t>
      </w:r>
    </w:p>
    <w:p w14:paraId="2D82E73B" w14:textId="77777777" w:rsidR="00B169B9" w:rsidRDefault="00335466">
      <w:pPr>
        <w:numPr>
          <w:ilvl w:val="1"/>
          <w:numId w:val="1"/>
        </w:numPr>
        <w:spacing w:after="166"/>
        <w:ind w:hanging="360"/>
      </w:pPr>
      <w:r>
        <w:t xml:space="preserve">Such member for the purposes of such deliberations and determinations shall be treated as an independent third party. </w:t>
      </w:r>
    </w:p>
    <w:p w14:paraId="11ED9B9B" w14:textId="77777777" w:rsidR="00B169B9" w:rsidRDefault="00335466">
      <w:pPr>
        <w:spacing w:after="193" w:line="259" w:lineRule="auto"/>
        <w:ind w:left="-5" w:hanging="10"/>
        <w:jc w:val="left"/>
      </w:pPr>
      <w:r>
        <w:rPr>
          <w:b/>
          <w:u w:val="single" w:color="000000"/>
        </w:rPr>
        <w:t>Proceedings of the Committee</w:t>
      </w:r>
      <w:r>
        <w:rPr>
          <w:b/>
        </w:rPr>
        <w:t xml:space="preserve">: </w:t>
      </w:r>
    </w:p>
    <w:p w14:paraId="63773344" w14:textId="77777777" w:rsidR="00B169B9" w:rsidRDefault="00335466">
      <w:pPr>
        <w:numPr>
          <w:ilvl w:val="0"/>
          <w:numId w:val="1"/>
        </w:numPr>
        <w:ind w:hanging="720"/>
      </w:pPr>
      <w:r>
        <w:t xml:space="preserve">The Committee shall meet together at least 4 times each year and on such additional occasions as they may deem expedient for the dispatch of business.  The Committee may adjourn and otherwise regulate its meetings as it thinks fit.  The President may at any time and the Secretary shall on the requisition of three members of the Committee summon a special meeting of the Committee and in such event the notice convening the meeting shall specify the special business to be dealt with.   </w:t>
      </w:r>
    </w:p>
    <w:p w14:paraId="6EF6AD1D" w14:textId="77777777" w:rsidR="00B169B9" w:rsidRDefault="00335466">
      <w:pPr>
        <w:numPr>
          <w:ilvl w:val="0"/>
          <w:numId w:val="1"/>
        </w:numPr>
        <w:ind w:hanging="720"/>
      </w:pPr>
      <w:r>
        <w:t xml:space="preserve">Subject to these regulations, questions arising at any meeting of the Committee shall be decided by a majority of vote and a determination by a majority of the members of the Committee shall for all purposes be deemed a determination of the Committee.  In the case of an equality of votes the Chairperson of the meeting shall be entitled to a second casting vote, which must be cast so as to maintain the status quo. </w:t>
      </w:r>
    </w:p>
    <w:p w14:paraId="085C2394" w14:textId="77777777" w:rsidR="00B169B9" w:rsidRPr="00395EA2" w:rsidRDefault="00335466">
      <w:pPr>
        <w:numPr>
          <w:ilvl w:val="0"/>
          <w:numId w:val="1"/>
        </w:numPr>
        <w:ind w:hanging="720"/>
      </w:pPr>
      <w:r>
        <w:t xml:space="preserve">A member of the Committee shall not vote in respect of any contract or proposed contract with the Club in which he or she is interested or any matter arising therefrom and if he or she does so vote, his or her vote shall </w:t>
      </w:r>
      <w:r w:rsidRPr="00395EA2">
        <w:t xml:space="preserve">not be counted.   </w:t>
      </w:r>
    </w:p>
    <w:p w14:paraId="51CDA9C6" w14:textId="451B80A4" w:rsidR="00B169B9" w:rsidRPr="00395EA2" w:rsidRDefault="00335466">
      <w:pPr>
        <w:numPr>
          <w:ilvl w:val="0"/>
          <w:numId w:val="1"/>
        </w:numPr>
        <w:ind w:hanging="720"/>
      </w:pPr>
      <w:r w:rsidRPr="00395EA2">
        <w:t xml:space="preserve">The quorum necessary for the transaction of the business of the Committee shall be </w:t>
      </w:r>
      <w:r w:rsidR="005A1A9A" w:rsidRPr="00395EA2">
        <w:t>5</w:t>
      </w:r>
      <w:r w:rsidR="00467D0C" w:rsidRPr="00395EA2">
        <w:t xml:space="preserve">, either in person or online via a platform </w:t>
      </w:r>
      <w:r w:rsidR="00C94AF6" w:rsidRPr="00395EA2">
        <w:t>used by the club</w:t>
      </w:r>
      <w:r w:rsidRPr="00395EA2">
        <w:t xml:space="preserve">. </w:t>
      </w:r>
    </w:p>
    <w:p w14:paraId="59F6F5EF" w14:textId="77777777" w:rsidR="00B169B9" w:rsidRDefault="00335466">
      <w:pPr>
        <w:numPr>
          <w:ilvl w:val="0"/>
          <w:numId w:val="1"/>
        </w:numPr>
        <w:ind w:hanging="720"/>
      </w:pPr>
      <w:r>
        <w:t xml:space="preserve">The continuing members of the Committee may act notwithstanding any vacancy in the Committee but if and so long as their number is reduced below the number fixed by or pursuant to these Rules as the necessary quorum of the Committee the continuing members may act for the purpose of summoning a general meeting of the Club but for no other purpose. </w:t>
      </w:r>
    </w:p>
    <w:p w14:paraId="7245A5F7" w14:textId="77777777" w:rsidR="00B169B9" w:rsidRDefault="00335466">
      <w:pPr>
        <w:numPr>
          <w:ilvl w:val="0"/>
          <w:numId w:val="1"/>
        </w:numPr>
        <w:ind w:hanging="720"/>
      </w:pPr>
      <w:r>
        <w:t xml:space="preserve">The President shall preside as Chairperson at every meeting of the Committee, or if there is no President, or if at any meeting he or she is not present within ten minutes after the time appointed for holding the meeting the Vice President shall be Chairperson or if he or she is not present at a meeting then the members may choose one of their number to be Chairperson of the meeting.   </w:t>
      </w:r>
    </w:p>
    <w:p w14:paraId="74FCF441" w14:textId="77777777" w:rsidR="00B169B9" w:rsidRDefault="00335466">
      <w:pPr>
        <w:numPr>
          <w:ilvl w:val="0"/>
          <w:numId w:val="1"/>
        </w:numPr>
        <w:ind w:hanging="720"/>
      </w:pPr>
      <w:r>
        <w:t xml:space="preserve">All acts done by any meeting of the Committee or by any person acting as a member of the Committee shall, notwithstanding that it is afterwards discovered that there was some defect in the appointment of any such member of the Committee or person acting as aforesaid or that the members of the Committee or any of them were disqualified, be as valid as if every such person had been duly appointed and was qualified to be a member of the Committee. </w:t>
      </w:r>
    </w:p>
    <w:p w14:paraId="273367A9" w14:textId="77777777" w:rsidR="00B169B9" w:rsidRDefault="00335466">
      <w:pPr>
        <w:numPr>
          <w:ilvl w:val="0"/>
          <w:numId w:val="1"/>
        </w:numPr>
        <w:ind w:hanging="720"/>
      </w:pPr>
      <w:r>
        <w:t xml:space="preserve">A resolution in writing signed by all members of the Committee for the time being entitled to receive notice of a meeting of the Committee shall be as valid and effectual as if it had been passed at a meeting of the Committee duly convened and held.  Any such resolution may consist of several documents.   </w:t>
      </w:r>
    </w:p>
    <w:p w14:paraId="7A1C9695" w14:textId="77777777" w:rsidR="00B169B9" w:rsidRDefault="00335466">
      <w:pPr>
        <w:numPr>
          <w:ilvl w:val="0"/>
          <w:numId w:val="1"/>
        </w:numPr>
        <w:spacing w:after="168"/>
        <w:ind w:hanging="720"/>
      </w:pPr>
      <w:r>
        <w:t xml:space="preserve">Fourteen days’ notice of each meeting of the Committee shall be given to each member of the Committee.  An agenda including full particulars of the business which may come to hand subsequently to the notice and prior to the meeting shall so far as possible be notified to each of the Committee members prior to the meeting.  Notwithstanding the foregoing a meeting may be held on shorter notice if not less than two third of those entitled to receive notice of the meeting so agree. </w:t>
      </w:r>
    </w:p>
    <w:p w14:paraId="35C9CA51" w14:textId="77777777" w:rsidR="00B169B9" w:rsidRDefault="00335466">
      <w:pPr>
        <w:spacing w:after="193" w:line="259" w:lineRule="auto"/>
        <w:ind w:left="-5" w:hanging="10"/>
        <w:jc w:val="left"/>
      </w:pPr>
      <w:r>
        <w:rPr>
          <w:b/>
          <w:u w:val="single" w:color="000000"/>
        </w:rPr>
        <w:t>Urgent Business</w:t>
      </w:r>
      <w:r>
        <w:rPr>
          <w:b/>
        </w:rPr>
        <w:t xml:space="preserve">: </w:t>
      </w:r>
    </w:p>
    <w:p w14:paraId="19634664" w14:textId="77777777" w:rsidR="00B169B9" w:rsidRDefault="00335466">
      <w:pPr>
        <w:numPr>
          <w:ilvl w:val="0"/>
          <w:numId w:val="1"/>
        </w:numPr>
        <w:spacing w:after="168"/>
        <w:ind w:hanging="720"/>
      </w:pPr>
      <w:r>
        <w:t xml:space="preserve">If in the opinion of the Chairperson any matter of urgent importance has arisen which requires the immediate discussion of the Committee a member may with the consent of three-quarters of the members of the Committee present, submit any urgent motion without having given the special notice required.   </w:t>
      </w:r>
    </w:p>
    <w:p w14:paraId="10903050" w14:textId="77777777" w:rsidR="00B169B9" w:rsidRDefault="00335466">
      <w:pPr>
        <w:spacing w:after="192" w:line="259" w:lineRule="auto"/>
        <w:ind w:left="0" w:firstLine="0"/>
        <w:jc w:val="left"/>
      </w:pPr>
      <w:r>
        <w:rPr>
          <w:b/>
          <w:u w:val="single" w:color="000000"/>
        </w:rPr>
        <w:t>Chairperson’s Ruling</w:t>
      </w:r>
      <w:r>
        <w:rPr>
          <w:b/>
        </w:rPr>
        <w:t xml:space="preserve">: </w:t>
      </w:r>
    </w:p>
    <w:p w14:paraId="069A3991" w14:textId="77777777" w:rsidR="00B169B9" w:rsidRDefault="00335466">
      <w:pPr>
        <w:numPr>
          <w:ilvl w:val="0"/>
          <w:numId w:val="1"/>
        </w:numPr>
        <w:spacing w:after="161" w:line="258" w:lineRule="auto"/>
        <w:ind w:hanging="720"/>
      </w:pPr>
      <w:r>
        <w:t xml:space="preserve">At all meetings the Chairperson’s ruling shall be final in all matters of order, procedure and practice. </w:t>
      </w:r>
    </w:p>
    <w:p w14:paraId="659F349C" w14:textId="77777777" w:rsidR="00B169B9" w:rsidRDefault="00335466">
      <w:pPr>
        <w:spacing w:after="193" w:line="259" w:lineRule="auto"/>
        <w:ind w:left="-5" w:hanging="10"/>
        <w:jc w:val="left"/>
      </w:pPr>
      <w:r>
        <w:rPr>
          <w:b/>
          <w:u w:val="single" w:color="000000"/>
        </w:rPr>
        <w:t>Secretary</w:t>
      </w:r>
      <w:r>
        <w:rPr>
          <w:b/>
        </w:rPr>
        <w:t xml:space="preserve">: </w:t>
      </w:r>
    </w:p>
    <w:p w14:paraId="27B222B5" w14:textId="77777777" w:rsidR="00B169B9" w:rsidRDefault="00335466">
      <w:pPr>
        <w:numPr>
          <w:ilvl w:val="0"/>
          <w:numId w:val="1"/>
        </w:numPr>
        <w:spacing w:after="8"/>
        <w:ind w:hanging="720"/>
      </w:pPr>
      <w:r>
        <w:t xml:space="preserve">The office of the Secretary shall be by nomination and election by simple majority at an Annual </w:t>
      </w:r>
    </w:p>
    <w:p w14:paraId="77EA5204" w14:textId="77777777" w:rsidR="00B169B9" w:rsidRDefault="00335466">
      <w:pPr>
        <w:ind w:left="720" w:firstLine="0"/>
      </w:pPr>
      <w:r>
        <w:t xml:space="preserve">General Meeting.  Nothing herein shall prevent the Committee appointing a member of the Club as Honorary Secretary and any member so appointed shall forthwith become an officer of the Committee and if not already a member of the Committee.  </w:t>
      </w:r>
    </w:p>
    <w:p w14:paraId="7359629B" w14:textId="77777777" w:rsidR="00B169B9" w:rsidRDefault="00335466">
      <w:pPr>
        <w:numPr>
          <w:ilvl w:val="0"/>
          <w:numId w:val="1"/>
        </w:numPr>
        <w:spacing w:after="194" w:line="258" w:lineRule="auto"/>
        <w:ind w:hanging="720"/>
      </w:pPr>
      <w:r>
        <w:t xml:space="preserve">The Secretary shall keep at the Club’s registered office a Register of Members setting forth the names in full and addresses of all members of the Club and the date of the latest payment of each member’s subscription. </w:t>
      </w:r>
    </w:p>
    <w:p w14:paraId="4728B797" w14:textId="77777777" w:rsidR="00B169B9" w:rsidRDefault="00335466">
      <w:pPr>
        <w:numPr>
          <w:ilvl w:val="0"/>
          <w:numId w:val="1"/>
        </w:numPr>
        <w:ind w:hanging="720"/>
      </w:pPr>
      <w:r>
        <w:t xml:space="preserve">There shall be a Common Seal of the Club which shall be kept in the custody of the Secretary of the Club.  The Seal may be altered or renewed by resolution of the committee.     </w:t>
      </w:r>
    </w:p>
    <w:p w14:paraId="0017E943" w14:textId="77777777" w:rsidR="00B169B9" w:rsidRDefault="00335466">
      <w:pPr>
        <w:numPr>
          <w:ilvl w:val="0"/>
          <w:numId w:val="1"/>
        </w:numPr>
        <w:ind w:hanging="720"/>
      </w:pPr>
      <w:r>
        <w:t xml:space="preserve">The Committee shall provide for the safe custody of the Seal which shall only be used by the authority of the Committee or of a sub-committee of members of the Committee authorised by the Committee in that behalf and every instrument to which the Seal is affixed shall be </w:t>
      </w:r>
    </w:p>
    <w:p w14:paraId="305C54CE" w14:textId="77777777" w:rsidR="00B169B9" w:rsidRDefault="00335466">
      <w:pPr>
        <w:spacing w:after="166"/>
        <w:ind w:left="720" w:firstLine="0"/>
      </w:pPr>
      <w:r>
        <w:t xml:space="preserve">signed by a member of the Committee and counter-signed by the Secretary or by a second member of the Committee or by some other person appointed by the Committee for the purpose.   </w:t>
      </w:r>
    </w:p>
    <w:p w14:paraId="612E35C8" w14:textId="77777777" w:rsidR="00B169B9" w:rsidRDefault="00335466">
      <w:pPr>
        <w:spacing w:after="193" w:line="259" w:lineRule="auto"/>
        <w:ind w:left="-5" w:hanging="10"/>
        <w:jc w:val="left"/>
      </w:pPr>
      <w:r>
        <w:rPr>
          <w:b/>
          <w:u w:val="single" w:color="000000"/>
        </w:rPr>
        <w:t>Indemnity</w:t>
      </w:r>
      <w:r>
        <w:rPr>
          <w:b/>
        </w:rPr>
        <w:t xml:space="preserve">: </w:t>
      </w:r>
    </w:p>
    <w:p w14:paraId="44D2240E" w14:textId="77777777" w:rsidR="00B169B9" w:rsidRDefault="00335466">
      <w:pPr>
        <w:numPr>
          <w:ilvl w:val="0"/>
          <w:numId w:val="1"/>
        </w:numPr>
        <w:spacing w:after="166"/>
        <w:ind w:hanging="720"/>
      </w:pPr>
      <w:r>
        <w:t xml:space="preserve">Every member of the Committee, Accountant, Secretary and other officers for the time being of the Club shall be indemnified out of the assets of the Club against any liability arising out of the execution of the duties of his or her office which is incurred by him or her defending any proceedings whether civil or criminal in which judgment is given in his or her favour or in which he or she is acquitted or in connection with any application under the Act in which relief is granted to him or her by the Court in respect of any negligence, default, breach of duty or breach of trust. </w:t>
      </w:r>
    </w:p>
    <w:p w14:paraId="4CBE043A" w14:textId="4859888D" w:rsidR="00B169B9" w:rsidRPr="00967AE8" w:rsidRDefault="00335466" w:rsidP="00967AE8">
      <w:pPr>
        <w:spacing w:after="193" w:line="259" w:lineRule="auto"/>
        <w:ind w:left="-5" w:hanging="10"/>
        <w:jc w:val="left"/>
        <w:rPr>
          <w:b/>
          <w:u w:val="single" w:color="000000"/>
        </w:rPr>
      </w:pPr>
      <w:r>
        <w:rPr>
          <w:b/>
          <w:u w:val="single" w:color="000000"/>
        </w:rPr>
        <w:t>Alteration to Rules</w:t>
      </w:r>
      <w:r>
        <w:rPr>
          <w:b/>
        </w:rPr>
        <w:t xml:space="preserve">: </w:t>
      </w:r>
    </w:p>
    <w:p w14:paraId="30B5086D" w14:textId="502CA745" w:rsidR="00B169B9" w:rsidRDefault="00335466">
      <w:pPr>
        <w:numPr>
          <w:ilvl w:val="0"/>
          <w:numId w:val="1"/>
        </w:numPr>
        <w:spacing w:after="166"/>
        <w:ind w:hanging="720"/>
      </w:pPr>
      <w:r>
        <w:t xml:space="preserve">No alteration shall be made to these Rules except at an Annual General Meeting or Extraordinary General Meeting convened for this purpose.  Notice of any such motion to </w:t>
      </w:r>
      <w:proofErr w:type="gramStart"/>
      <w:r>
        <w:t>effect</w:t>
      </w:r>
      <w:proofErr w:type="gramEnd"/>
      <w:r>
        <w:t xml:space="preserve"> an alteration must be given to the Secretary in writing 28 days before the date of the meeting at which the motion is to be moved and due notices of the alteration shall be given to members by circular.  A proposed alteration to Rules requires a two-thirds majority of all votes.  </w:t>
      </w:r>
      <w:r w:rsidR="00F836C9" w:rsidRPr="00630FAA">
        <w:t xml:space="preserve">No </w:t>
      </w:r>
      <w:r w:rsidR="00F63032" w:rsidRPr="00630FAA">
        <w:t xml:space="preserve">addition to, </w:t>
      </w:r>
      <w:r w:rsidR="000072CE" w:rsidRPr="00630FAA">
        <w:t>deletion</w:t>
      </w:r>
      <w:r w:rsidR="00F63032" w:rsidRPr="00630FAA">
        <w:t xml:space="preserve"> from or alteration of the </w:t>
      </w:r>
      <w:r w:rsidR="00DB5133" w:rsidRPr="00630FAA">
        <w:t>organisation’s</w:t>
      </w:r>
      <w:r w:rsidR="00581A47" w:rsidRPr="00630FAA">
        <w:t xml:space="preserve"> rules shall be made</w:t>
      </w:r>
      <w:r w:rsidR="000072CE" w:rsidRPr="00630FAA">
        <w:t xml:space="preserve"> </w:t>
      </w:r>
      <w:r w:rsidR="00581A47" w:rsidRPr="00630FAA">
        <w:t>which allow personal p</w:t>
      </w:r>
      <w:r w:rsidR="00EA0FE0" w:rsidRPr="00630FAA">
        <w:t>ecuniary profits to any individual</w:t>
      </w:r>
      <w:r w:rsidR="000E45E7" w:rsidRPr="00630FAA">
        <w:t>s. The provisions and effect</w:t>
      </w:r>
      <w:r w:rsidR="00FC4700" w:rsidRPr="00630FAA">
        <w:t xml:space="preserve"> </w:t>
      </w:r>
      <w:r w:rsidR="000E45E7" w:rsidRPr="00630FAA">
        <w:t>of this clause shall not be</w:t>
      </w:r>
      <w:r w:rsidR="00F209F3" w:rsidRPr="00630FAA">
        <w:t xml:space="preserve"> removed from this document and shall be included and implied into any document replacing this</w:t>
      </w:r>
      <w:r w:rsidR="000072CE" w:rsidRPr="00630FAA">
        <w:t xml:space="preserve"> document</w:t>
      </w:r>
    </w:p>
    <w:p w14:paraId="2C1111E5" w14:textId="77777777" w:rsidR="00B169B9" w:rsidRDefault="00335466">
      <w:pPr>
        <w:spacing w:after="193" w:line="259" w:lineRule="auto"/>
        <w:ind w:left="-5" w:hanging="10"/>
        <w:jc w:val="left"/>
      </w:pPr>
      <w:r>
        <w:rPr>
          <w:b/>
          <w:u w:val="single" w:color="000000"/>
        </w:rPr>
        <w:t>Winding Up</w:t>
      </w:r>
      <w:r>
        <w:rPr>
          <w:b/>
        </w:rPr>
        <w:t xml:space="preserve">: </w:t>
      </w:r>
    </w:p>
    <w:p w14:paraId="25E83EEE" w14:textId="77777777" w:rsidR="00B169B9" w:rsidRDefault="00335466">
      <w:pPr>
        <w:numPr>
          <w:ilvl w:val="0"/>
          <w:numId w:val="1"/>
        </w:numPr>
        <w:spacing w:after="168"/>
        <w:ind w:hanging="720"/>
      </w:pPr>
      <w:r>
        <w:t xml:space="preserve">The Club shall not be voluntarily wound up unless a motion to that effect has been passed by a two-thirds majority of members passed at an Annual General Meeting or Extraordinary General Meeting called for that purpose for which the Secretary has given not less than 30 </w:t>
      </w:r>
      <w:proofErr w:type="spellStart"/>
      <w:r>
        <w:t>days notice</w:t>
      </w:r>
      <w:proofErr w:type="spellEnd"/>
      <w:r>
        <w:t xml:space="preserve"> to the members of the meeting and confirmed at a later meeting held not earlier than twenty eight (28) days and not later than forty two (42) days from the date on which the resolution to be confirmed was passed. As soon as possible after the date of dissolution all funds and assets of the Club shall be realised or distributed subject to payment of all debts and liabilities and the costs and expenses of such winding up and such realised funds and assets shall be paid or distributed in the discretion of the members to a charitable body with similar objects to the </w:t>
      </w:r>
      <w:proofErr w:type="gramStart"/>
      <w:r>
        <w:t>Club..</w:t>
      </w:r>
      <w:proofErr w:type="gramEnd"/>
      <w:r>
        <w:t xml:space="preserve">   </w:t>
      </w:r>
    </w:p>
    <w:p w14:paraId="59C307E7" w14:textId="77777777" w:rsidR="00B169B9" w:rsidRDefault="00335466">
      <w:pPr>
        <w:spacing w:after="0" w:line="259" w:lineRule="auto"/>
        <w:ind w:left="0" w:firstLine="0"/>
        <w:jc w:val="left"/>
      </w:pPr>
      <w:r>
        <w:t xml:space="preserve"> </w:t>
      </w:r>
    </w:p>
    <w:sectPr w:rsidR="00B169B9" w:rsidSect="00475500">
      <w:footerReference w:type="even" r:id="rId8"/>
      <w:footerReference w:type="default" r:id="rId9"/>
      <w:footerReference w:type="first" r:id="rId10"/>
      <w:pgSz w:w="11906" w:h="16838"/>
      <w:pgMar w:top="720" w:right="720" w:bottom="720" w:left="720"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E0940" w14:textId="77777777" w:rsidR="00F42BC4" w:rsidRDefault="00F42BC4">
      <w:pPr>
        <w:spacing w:after="0" w:line="240" w:lineRule="auto"/>
      </w:pPr>
      <w:r>
        <w:separator/>
      </w:r>
    </w:p>
  </w:endnote>
  <w:endnote w:type="continuationSeparator" w:id="0">
    <w:p w14:paraId="1A7B3668" w14:textId="77777777" w:rsidR="00F42BC4" w:rsidRDefault="00F42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8510" w14:textId="77777777" w:rsidR="00B169B9" w:rsidRDefault="00335466">
    <w:pPr>
      <w:spacing w:after="0" w:line="259" w:lineRule="auto"/>
      <w:ind w:left="0" w:firstLine="0"/>
      <w:jc w:val="left"/>
    </w:pPr>
    <w:r>
      <w:t xml:space="preserve">Page </w:t>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9D989" w14:textId="77777777" w:rsidR="00B169B9" w:rsidRDefault="00335466">
    <w:pPr>
      <w:spacing w:after="0" w:line="259" w:lineRule="auto"/>
      <w:ind w:left="0" w:firstLine="0"/>
      <w:jc w:val="left"/>
    </w:pPr>
    <w:r>
      <w:t xml:space="preserve">Page </w:t>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FDBE5" w14:textId="77777777" w:rsidR="00B169B9" w:rsidRDefault="00335466">
    <w:pPr>
      <w:spacing w:after="0" w:line="259" w:lineRule="auto"/>
      <w:ind w:left="0" w:firstLine="0"/>
      <w:jc w:val="left"/>
    </w:pPr>
    <w:r>
      <w:t xml:space="preserve">Page </w:t>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EA355" w14:textId="77777777" w:rsidR="00F42BC4" w:rsidRDefault="00F42BC4">
      <w:pPr>
        <w:spacing w:after="0" w:line="240" w:lineRule="auto"/>
      </w:pPr>
      <w:r>
        <w:separator/>
      </w:r>
    </w:p>
  </w:footnote>
  <w:footnote w:type="continuationSeparator" w:id="0">
    <w:p w14:paraId="7968420A" w14:textId="77777777" w:rsidR="00F42BC4" w:rsidRDefault="00F42B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7311F"/>
    <w:multiLevelType w:val="hybridMultilevel"/>
    <w:tmpl w:val="FFFFFFFF"/>
    <w:lvl w:ilvl="0" w:tplc="75F49D72">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1DC0FE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324272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0AE13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82D91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2A18C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9EC726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101D7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82369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24806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9B9"/>
    <w:rsid w:val="000072CE"/>
    <w:rsid w:val="000A37F6"/>
    <w:rsid w:val="000E45E7"/>
    <w:rsid w:val="000F3747"/>
    <w:rsid w:val="001B16FB"/>
    <w:rsid w:val="001F64E1"/>
    <w:rsid w:val="0022075F"/>
    <w:rsid w:val="002B063C"/>
    <w:rsid w:val="00300D93"/>
    <w:rsid w:val="00335466"/>
    <w:rsid w:val="0034085B"/>
    <w:rsid w:val="00395EA2"/>
    <w:rsid w:val="003A0C83"/>
    <w:rsid w:val="00467D0C"/>
    <w:rsid w:val="00475500"/>
    <w:rsid w:val="004856AD"/>
    <w:rsid w:val="00544039"/>
    <w:rsid w:val="00581A47"/>
    <w:rsid w:val="005A1A9A"/>
    <w:rsid w:val="005F2B0F"/>
    <w:rsid w:val="00630FAA"/>
    <w:rsid w:val="006C70F1"/>
    <w:rsid w:val="00717E8E"/>
    <w:rsid w:val="00721D2B"/>
    <w:rsid w:val="00840149"/>
    <w:rsid w:val="00852D27"/>
    <w:rsid w:val="00967AE8"/>
    <w:rsid w:val="00B169B9"/>
    <w:rsid w:val="00C94AF6"/>
    <w:rsid w:val="00D13604"/>
    <w:rsid w:val="00DB5133"/>
    <w:rsid w:val="00E97E53"/>
    <w:rsid w:val="00EA0FE0"/>
    <w:rsid w:val="00EA3D90"/>
    <w:rsid w:val="00F209F3"/>
    <w:rsid w:val="00F42BC4"/>
    <w:rsid w:val="00F63032"/>
    <w:rsid w:val="00F836C9"/>
    <w:rsid w:val="00FB5E0F"/>
    <w:rsid w:val="00FC470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B9D34"/>
  <w15:docId w15:val="{FAEDAC0B-60BC-DD41-B5DA-31490D32C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2" w:line="251" w:lineRule="auto"/>
      <w:ind w:left="730" w:hanging="730"/>
      <w:jc w:val="both"/>
    </w:pPr>
    <w:rPr>
      <w:rFonts w:ascii="Calibri" w:eastAsia="Calibri" w:hAnsi="Calibri" w:cs="Calibri"/>
      <w:color w:val="000000"/>
      <w:lang w:eastAsia="en-NZ" w:bidi="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D93"/>
    <w:rPr>
      <w:rFonts w:ascii="Calibri" w:eastAsia="Calibri" w:hAnsi="Calibri" w:cs="Calibri"/>
      <w:color w:val="000000"/>
      <w:lang w:eastAsia="en-NZ" w:bidi="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4025</Words>
  <Characters>22949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howie</dc:creator>
  <cp:keywords/>
  <dc:description/>
  <cp:lastModifiedBy>Otago Western Riding Club</cp:lastModifiedBy>
  <cp:revision>5</cp:revision>
  <cp:lastPrinted>2025-05-12T03:33:00Z</cp:lastPrinted>
  <dcterms:created xsi:type="dcterms:W3CDTF">2025-09-21T21:32:00Z</dcterms:created>
  <dcterms:modified xsi:type="dcterms:W3CDTF">2025-12-07T08:21:00Z</dcterms:modified>
</cp:coreProperties>
</file>